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C23D94">
      <w:r>
        <w:t xml:space="preserve">Zápis do sešitu </w:t>
      </w:r>
    </w:p>
    <w:p w:rsidR="00C23D94" w:rsidRDefault="00C23D94">
      <w:pPr>
        <w:rPr>
          <w:b/>
          <w:sz w:val="28"/>
          <w:szCs w:val="28"/>
          <w:u w:val="single"/>
        </w:rPr>
      </w:pPr>
      <w:r w:rsidRPr="00C23D94">
        <w:rPr>
          <w:b/>
          <w:sz w:val="28"/>
          <w:szCs w:val="28"/>
          <w:u w:val="single"/>
        </w:rPr>
        <w:t>Sériové zapojení rezistorů</w:t>
      </w:r>
    </w:p>
    <w:p w:rsidR="00C23D94" w:rsidRDefault="00C23D94">
      <w:pPr>
        <w:rPr>
          <w:sz w:val="24"/>
          <w:szCs w:val="24"/>
        </w:rPr>
      </w:pPr>
      <w:r w:rsidRPr="00D1482E">
        <w:rPr>
          <w:sz w:val="24"/>
          <w:szCs w:val="24"/>
          <w:u w:val="single"/>
        </w:rPr>
        <w:t xml:space="preserve">Proud </w:t>
      </w:r>
      <w:r w:rsidRPr="00C23D94">
        <w:rPr>
          <w:sz w:val="24"/>
          <w:szCs w:val="24"/>
        </w:rPr>
        <w:t>je při zapojení v sérii všude stejný. Stejný proud protéká jedním a pak druhým rezistorem.</w:t>
      </w:r>
    </w:p>
    <w:p w:rsidR="00D1482E" w:rsidRDefault="00D1482E">
      <w:pPr>
        <w:rPr>
          <w:sz w:val="24"/>
          <w:szCs w:val="24"/>
        </w:rPr>
      </w:pPr>
      <w:r w:rsidRPr="00D1482E">
        <w:rPr>
          <w:sz w:val="24"/>
          <w:szCs w:val="24"/>
          <w:u w:val="single"/>
        </w:rPr>
        <w:t>Napětí,</w:t>
      </w:r>
      <w:r w:rsidRPr="00D1482E">
        <w:rPr>
          <w:sz w:val="24"/>
          <w:szCs w:val="24"/>
        </w:rPr>
        <w:t xml:space="preserve"> které je na zdroji, se v tomto zapojení dělí na jednotlivé rezistory v poměru velikosti jejich odporů.</w:t>
      </w:r>
    </w:p>
    <w:p w:rsidR="00D1482E" w:rsidRDefault="00D1482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427B5" wp14:editId="35642A83">
                <wp:simplePos x="0" y="0"/>
                <wp:positionH relativeFrom="column">
                  <wp:posOffset>614680</wp:posOffset>
                </wp:positionH>
                <wp:positionV relativeFrom="paragraph">
                  <wp:posOffset>405130</wp:posOffset>
                </wp:positionV>
                <wp:extent cx="3086100" cy="2533650"/>
                <wp:effectExtent l="19050" t="19050" r="38100" b="0"/>
                <wp:wrapNone/>
                <wp:docPr id="48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533650"/>
                          <a:chOff x="0" y="0"/>
                          <a:chExt cx="4573652" cy="3571105"/>
                        </a:xfrm>
                      </wpg:grpSpPr>
                      <wps:wsp>
                        <wps:cNvPr id="2" name="Prstenec 2"/>
                        <wps:cNvSpPr/>
                        <wps:spPr>
                          <a:xfrm>
                            <a:off x="1020964" y="3055017"/>
                            <a:ext cx="72926" cy="73539"/>
                          </a:xfrm>
                          <a:prstGeom prst="donut">
                            <a:avLst>
                              <a:gd name="adj" fmla="val 554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Přímá spojovací čára 4"/>
                        <wps:cNvCnPr/>
                        <wps:spPr>
                          <a:xfrm>
                            <a:off x="500066" y="3071833"/>
                            <a:ext cx="583144" cy="4595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ovací čára 5"/>
                        <wps:cNvCnPr/>
                        <wps:spPr>
                          <a:xfrm>
                            <a:off x="2571768" y="3143271"/>
                            <a:ext cx="2000265" cy="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ovací čára 6"/>
                        <wps:cNvCnPr/>
                        <wps:spPr>
                          <a:xfrm rot="10800000">
                            <a:off x="0" y="3128563"/>
                            <a:ext cx="510449" cy="16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ovací čára 7"/>
                        <wps:cNvCnPr/>
                        <wps:spPr>
                          <a:xfrm rot="10800000">
                            <a:off x="1093890" y="3128567"/>
                            <a:ext cx="1120688" cy="1470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ovací čára 8"/>
                        <wps:cNvCnPr/>
                        <wps:spPr>
                          <a:xfrm>
                            <a:off x="2143141" y="1643074"/>
                            <a:ext cx="785818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ovací čára 9"/>
                        <wps:cNvCnPr/>
                        <wps:spPr>
                          <a:xfrm>
                            <a:off x="1" y="1643074"/>
                            <a:ext cx="1071570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ovací čára 10"/>
                        <wps:cNvCnPr/>
                        <wps:spPr>
                          <a:xfrm rot="5400000" flipH="1" flipV="1">
                            <a:off x="-733763" y="2391544"/>
                            <a:ext cx="1469148" cy="162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ovací čára 11"/>
                        <wps:cNvCnPr/>
                        <wps:spPr>
                          <a:xfrm rot="5400000" flipH="1" flipV="1">
                            <a:off x="3822744" y="2392363"/>
                            <a:ext cx="1500198" cy="161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ovací čára 12"/>
                        <wps:cNvCnPr/>
                        <wps:spPr>
                          <a:xfrm rot="5400000">
                            <a:off x="2143934" y="3141683"/>
                            <a:ext cx="428628" cy="158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ovací čára 13"/>
                        <wps:cNvCnPr/>
                        <wps:spPr>
                          <a:xfrm rot="5400000">
                            <a:off x="2001058" y="3142477"/>
                            <a:ext cx="856462" cy="79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ovací čára 14"/>
                        <wps:cNvCnPr/>
                        <wps:spPr>
                          <a:xfrm>
                            <a:off x="1928826" y="3143271"/>
                            <a:ext cx="285752" cy="158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ovací čára 15"/>
                        <wps:cNvCnPr/>
                        <wps:spPr>
                          <a:xfrm rot="5400000">
                            <a:off x="2286810" y="3141683"/>
                            <a:ext cx="428628" cy="158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ovací čára 16"/>
                        <wps:cNvCnPr/>
                        <wps:spPr>
                          <a:xfrm rot="5400000">
                            <a:off x="2143934" y="3142477"/>
                            <a:ext cx="856462" cy="79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ovací čára 20"/>
                        <wps:cNvCnPr/>
                        <wps:spPr>
                          <a:xfrm rot="5400000">
                            <a:off x="2001058" y="3141683"/>
                            <a:ext cx="428628" cy="158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ovací čára 18"/>
                        <wps:cNvCnPr/>
                        <wps:spPr>
                          <a:xfrm rot="5400000">
                            <a:off x="1858182" y="3142477"/>
                            <a:ext cx="856462" cy="79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ovací čára 19"/>
                        <wps:cNvCnPr/>
                        <wps:spPr>
                          <a:xfrm>
                            <a:off x="2571768" y="3143271"/>
                            <a:ext cx="285752" cy="158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rstenec 19"/>
                        <wps:cNvSpPr/>
                        <wps:spPr>
                          <a:xfrm>
                            <a:off x="857257" y="1571636"/>
                            <a:ext cx="71438" cy="71438"/>
                          </a:xfrm>
                          <a:prstGeom prst="donut">
                            <a:avLst>
                              <a:gd name="adj" fmla="val 554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Prstenec 20"/>
                        <wps:cNvSpPr/>
                        <wps:spPr>
                          <a:xfrm>
                            <a:off x="2357455" y="1571636"/>
                            <a:ext cx="71438" cy="71438"/>
                          </a:xfrm>
                          <a:prstGeom prst="donut">
                            <a:avLst>
                              <a:gd name="adj" fmla="val 554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Přímá spojovací čára 25"/>
                        <wps:cNvCnPr/>
                        <wps:spPr>
                          <a:xfrm rot="5400000" flipH="1" flipV="1">
                            <a:off x="251622" y="1034263"/>
                            <a:ext cx="1212858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ovací čára 26"/>
                        <wps:cNvCnPr/>
                        <wps:spPr>
                          <a:xfrm rot="5400000" flipH="1">
                            <a:off x="1760694" y="1025389"/>
                            <a:ext cx="1203984" cy="104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Skupina 23"/>
                        <wpg:cNvGrpSpPr/>
                        <wpg:grpSpPr>
                          <a:xfrm>
                            <a:off x="857257" y="0"/>
                            <a:ext cx="1500198" cy="914400"/>
                            <a:chOff x="857257" y="0"/>
                            <a:chExt cx="1500198" cy="914400"/>
                          </a:xfrm>
                        </wpg:grpSpPr>
                        <wps:wsp>
                          <wps:cNvPr id="38" name="Přímá spojovací čára 20"/>
                          <wps:cNvCnPr/>
                          <wps:spPr>
                            <a:xfrm>
                              <a:off x="2000265" y="428628"/>
                              <a:ext cx="357190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Elipsa 21"/>
                          <wps:cNvSpPr/>
                          <wps:spPr>
                            <a:xfrm>
                              <a:off x="1143009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482E" w:rsidRDefault="00D1482E" w:rsidP="00D1482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Přímá spojovací čára 24"/>
                          <wps:cNvCnPr/>
                          <wps:spPr>
                            <a:xfrm>
                              <a:off x="857257" y="428628"/>
                              <a:ext cx="285752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ovéPole 27"/>
                          <wps:cNvSpPr txBox="1"/>
                          <wps:spPr>
                            <a:xfrm>
                              <a:off x="1357210" y="142856"/>
                              <a:ext cx="500380" cy="617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482E" w:rsidRPr="00D1482E" w:rsidRDefault="00D1482E" w:rsidP="00D1482E">
                                <w:pPr>
                                  <w:pStyle w:val="Normlnweb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D1482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50503"/>
                                    <w:kern w:val="24"/>
                                    <w:sz w:val="40"/>
                                    <w:szCs w:val="4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4" name="Přímá spojovací čára 29"/>
                        <wps:cNvCnPr/>
                        <wps:spPr>
                          <a:xfrm>
                            <a:off x="4000529" y="1643074"/>
                            <a:ext cx="571504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bdélník 25"/>
                        <wps:cNvSpPr/>
                        <wps:spPr>
                          <a:xfrm>
                            <a:off x="1071570" y="1500197"/>
                            <a:ext cx="1071570" cy="2857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Obdélník 26"/>
                        <wps:cNvSpPr/>
                        <wps:spPr>
                          <a:xfrm>
                            <a:off x="2928959" y="1500198"/>
                            <a:ext cx="1071570" cy="2857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7" name="Skupina 27"/>
                        <wpg:cNvGrpSpPr/>
                        <wpg:grpSpPr>
                          <a:xfrm>
                            <a:off x="2714645" y="0"/>
                            <a:ext cx="1500198" cy="914400"/>
                            <a:chOff x="2714645" y="0"/>
                            <a:chExt cx="1500198" cy="914400"/>
                          </a:xfrm>
                        </wpg:grpSpPr>
                        <wps:wsp>
                          <wps:cNvPr id="34" name="Přímá spojovací čára 33"/>
                          <wps:cNvCnPr/>
                          <wps:spPr>
                            <a:xfrm>
                              <a:off x="3857653" y="428628"/>
                              <a:ext cx="357190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Elipsa 35"/>
                          <wps:cNvSpPr/>
                          <wps:spPr>
                            <a:xfrm>
                              <a:off x="3000397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482E" w:rsidRDefault="00D1482E" w:rsidP="00D1482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Přímá spojovací čára 36"/>
                          <wps:cNvCnPr/>
                          <wps:spPr>
                            <a:xfrm>
                              <a:off x="2714645" y="428628"/>
                              <a:ext cx="285752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505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TextovéPole 37"/>
                          <wps:cNvSpPr txBox="1"/>
                          <wps:spPr>
                            <a:xfrm>
                              <a:off x="3214443" y="142856"/>
                              <a:ext cx="500380" cy="617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482E" w:rsidRPr="00D1482E" w:rsidRDefault="00D1482E" w:rsidP="00D1482E">
                                <w:pPr>
                                  <w:pStyle w:val="Normlnweb"/>
                                  <w:spacing w:before="0" w:beforeAutospacing="0" w:after="0" w:afterAutospacing="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D1482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50503"/>
                                    <w:kern w:val="24"/>
                                    <w:sz w:val="40"/>
                                    <w:szCs w:val="4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8" name="Prstenec 28"/>
                        <wps:cNvSpPr/>
                        <wps:spPr>
                          <a:xfrm>
                            <a:off x="2714645" y="1571636"/>
                            <a:ext cx="71438" cy="71438"/>
                          </a:xfrm>
                          <a:prstGeom prst="donut">
                            <a:avLst>
                              <a:gd name="adj" fmla="val 554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Prstenec 29"/>
                        <wps:cNvSpPr/>
                        <wps:spPr>
                          <a:xfrm>
                            <a:off x="4214843" y="1571636"/>
                            <a:ext cx="71438" cy="71438"/>
                          </a:xfrm>
                          <a:prstGeom prst="donut">
                            <a:avLst>
                              <a:gd name="adj" fmla="val 554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Přímá spojovací čára 42"/>
                        <wps:cNvCnPr/>
                        <wps:spPr>
                          <a:xfrm rot="16200000" flipV="1">
                            <a:off x="3618082" y="1025389"/>
                            <a:ext cx="1203984" cy="104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ovací čára 43"/>
                        <wps:cNvCnPr/>
                        <wps:spPr>
                          <a:xfrm rot="5400000" flipH="1">
                            <a:off x="2117884" y="1025389"/>
                            <a:ext cx="1203984" cy="104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505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ovéPole 50"/>
                        <wps:cNvSpPr txBox="1"/>
                        <wps:spPr>
                          <a:xfrm>
                            <a:off x="1259705" y="851327"/>
                            <a:ext cx="714380" cy="701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82E" w:rsidRPr="00D1482E" w:rsidRDefault="00D1482E" w:rsidP="00D1482E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D148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</w:t>
                              </w:r>
                              <w:r w:rsidRPr="00D1482E">
                                <w:rPr>
                                  <w:rFonts w:ascii="Corbel" w:hAnsi="Corbe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ovéPole 51"/>
                        <wps:cNvSpPr txBox="1"/>
                        <wps:spPr>
                          <a:xfrm>
                            <a:off x="3071835" y="914400"/>
                            <a:ext cx="714380" cy="657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82E" w:rsidRPr="00D1482E" w:rsidRDefault="00D1482E" w:rsidP="00D1482E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D148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</w:t>
                              </w:r>
                              <w:r w:rsidRPr="00D1482E">
                                <w:rPr>
                                  <w:rFonts w:ascii="Corbel" w:hAnsi="Corbe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7" o:spid="_x0000_s1026" style="position:absolute;margin-left:48.4pt;margin-top:31.9pt;width:243pt;height:199.5pt;z-index:251659264;mso-width-relative:margin;mso-height-relative:margin" coordsize="45736,3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Prstenec 2" o:spid="_x0000_s1027" type="#_x0000_t23" style="position:absolute;left:10209;top:30550;width:729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KY8MA&#10;AADaAAAADwAAAGRycy9kb3ducmV2LnhtbESPQYvCMBSE78L+h/AWvGmqyCJdY6mCIh7UdRfB26N5&#10;tsXmpTRRq79+Iwgeh5n5hpkkranElRpXWlYw6EcgiDOrS84V/P0uemMQziNrrCyTgjs5SKYfnQnG&#10;2t74h657n4sAYRejgsL7OpbSZQUZdH1bEwfvZBuDPsgml7rBW4CbSg6j6EsaLDksFFjTvKDsvL8Y&#10;BenYbV22qQ6XZb4e8XFnZ4/HSqnuZ5t+g/DU+nf41V5pBUN4Xg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KY8MAAADaAAAADwAAAAAAAAAAAAAAAACYAgAAZHJzL2Rv&#10;d25yZXYueG1sUEsFBgAAAAAEAAQA9QAAAIgDAAAAAA==&#10;" adj="1197" fillcolor="black [3213]" strokecolor="#050503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Přímá spojovací čára 4" o:spid="_x0000_s1028" style="position:absolute;visibility:visible;mso-wrap-style:square" from="5000,30718" to="10832,3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34VcUAAADaAAAADwAAAGRycy9kb3ducmV2LnhtbESPT2vCQBTE7wW/w/KE3urGFopEVwmi&#10;/ZOLJHrp7ZF9TdJm36bZbRK/vSsIHoeZ+Q2z2oymET11rrasYD6LQBAXVtdcKjgd908LEM4ja2ws&#10;k4IzOdisJw8rjLUdOKM+96UIEHYxKqi8b2MpXVGRQTezLXHwvm1n0AfZlVJ3OAS4aeRzFL1KgzWH&#10;hQpb2lZU/Ob/RkGS/OzesjR97w/p6eszW/wNWZkq9TgdkyUIT6O/h2/tD63gBa5Xwg2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34VcUAAADaAAAADwAAAAAAAAAA&#10;AAAAAAChAgAAZHJzL2Rvd25yZXYueG1sUEsFBgAAAAAEAAQA+QAAAJMDAAAAAA==&#10;" strokecolor="#050503" strokeweight="3pt"/>
                <v:line id="Přímá spojovací čára 5" o:spid="_x0000_s1029" style="position:absolute;visibility:visible;mso-wrap-style:square" from="25717,31432" to="45720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gIcUAAADaAAAADwAAAGRycy9kb3ducmV2LnhtbESPT2vCQBTE7wW/w/KE3urGUopEVwmi&#10;/ZOLJHrp7ZF9TdJm36bZbRK/vSsIHoeZ+Q2z2oymET11rrasYD6LQBAXVtdcKjgd908LEM4ja2ws&#10;k4IzOdisJw8rjLUdOKM+96UIEHYxKqi8b2MpXVGRQTezLXHwvm1n0AfZlVJ3OAS4aeRzFL1KgzWH&#10;hQpb2lZU/Ob/RkGS/OzesjR97w/p6eszW/wNWZkq9TgdkyUIT6O/h2/tD63gBa5Xwg2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RgIcUAAADaAAAADwAAAAAAAAAA&#10;AAAAAAChAgAAZHJzL2Rvd25yZXYueG1sUEsFBgAAAAAEAAQA+QAAAJMDAAAAAA==&#10;" strokecolor="#050503" strokeweight="3pt"/>
                <v:line id="Přímá spojovací čára 6" o:spid="_x0000_s1030" style="position:absolute;rotation:180;visibility:visible;mso-wrap-style:square" from="0,31285" to="5104,3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1ZcUAAADaAAAADwAAAGRycy9kb3ducmV2LnhtbESPT2sCMRTE74V+h/AKXkQTFYvdGkUK&#10;BZEK1j+H3h6b191tNy9hE9f12zeC0OMwM79h5svO1qKlJlSONYyGCgRx7kzFhYbj4X0wAxEissHa&#10;MWm4UoDl4vFhjplxF/6kdh8LkSAcMtRQxugzKUNeksUwdJ44ed+usRiTbAppGrwkuK3lWKlnabHi&#10;tFCip7eS8t/92WpQp58wVbu42c6se+n7q/+YtF9a95661SuISF38D9/ba6NhCrcr6Qb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1ZcUAAADaAAAADwAAAAAAAAAA&#10;AAAAAAChAgAAZHJzL2Rvd25yZXYueG1sUEsFBgAAAAAEAAQA+QAAAJMDAAAAAA==&#10;" strokecolor="#050503" strokeweight="3pt"/>
                <v:line id="Přímá spojovací čára 7" o:spid="_x0000_s1031" style="position:absolute;rotation:180;visibility:visible;mso-wrap-style:square" from="10938,31285" to="22145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rEsUAAADaAAAADwAAAGRycy9kb3ducmV2LnhtbESPT2sCMRTE74V+h/AKXoomKordGkUK&#10;BZEK1j+H3h6b191tNy9hE9f12zeC0OMwM79h5svO1qKlJlSONQwHCgRx7kzFhYbj4b0/AxEissHa&#10;MWm4UoDl4vFhjplxF/6kdh8LkSAcMtRQxugzKUNeksUwcJ44ed+usRiTbAppGrwkuK3lSKmptFhx&#10;WijR01tJ+e/+bDWo00+YqF3cbGfWvTz7q/8Yt19a95661SuISF38D9/ba6NhCrcr6Qb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2rEsUAAADaAAAADwAAAAAAAAAA&#10;AAAAAAChAgAAZHJzL2Rvd25yZXYueG1sUEsFBgAAAAAEAAQA+QAAAJMDAAAAAA==&#10;" strokecolor="#050503" strokeweight="3pt"/>
                <v:line id="Přímá spojovací čára 8" o:spid="_x0000_s1032" style="position:absolute;visibility:visible;mso-wrap-style:square" from="21431,16430" to="29289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+VsUAAADaAAAADwAAAGRycy9kb3ducmV2LnhtbESPzW7CMBCE75V4B2uReisOPbQoYFCE&#10;oD+5oAQuva3ibZI2Xqexm4S3x0hIHEcz841mtRlNI3rqXG1ZwXwWgSAurK65VHA67p8WIJxH1thY&#10;JgVncrBZTx5WGGs7cEZ97ksRIOxiVFB538ZSuqIig25mW+LgfdvOoA+yK6XucAhw08jnKHqRBmsO&#10;CxW2tK2o+M3/jYIk+dm9ZWn63h/S09dntvgbsjJV6nE6JksQnkZ/D9/aH1rBK1yvhBsg1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b+VsUAAADaAAAADwAAAAAAAAAA&#10;AAAAAAChAgAAZHJzL2Rvd25yZXYueG1sUEsFBgAAAAAEAAQA+QAAAJMDAAAAAA==&#10;" strokecolor="#050503" strokeweight="3pt"/>
                <v:line id="Přímá spojovací čára 9" o:spid="_x0000_s1033" style="position:absolute;visibility:visible;mso-wrap-style:square" from="0,16430" to="10715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qJMEAAADaAAAADwAAAGRycy9kb3ducmV2LnhtbERPu26DMBTdI+UfrBupWzDJUEU0JkJV&#10;8yhLRZql2xW+BRJ8TbAD9O/roVLHo/Pe7ibTioF611hWsIpiEMSl1Q1XCi6f++UGhPPIGlvLpOCH&#10;HOzS+WyLibYjFzScfSVCCLsEFdTed4mUrqzJoItsRxy4b9sb9AH2ldQ9jiHctHIdx8/SYMOhocaO&#10;Xmsqb+eHUZBl17dDkefH4SO/fL0Xm/tYVLlST4spewHhafL/4j/3SSsIW8OVcAN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6WokwQAAANoAAAAPAAAAAAAAAAAAAAAA&#10;AKECAABkcnMvZG93bnJldi54bWxQSwUGAAAAAAQABAD5AAAAjwMAAAAA&#10;" strokecolor="#050503" strokeweight="3pt"/>
                <v:line id="Přímá spojovací čára 10" o:spid="_x0000_s1034" style="position:absolute;rotation:90;flip:x y;visibility:visible;mso-wrap-style:square" from="-7338,23915" to="7354,2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SZcMAAADaAAAADwAAAGRycy9kb3ducmV2LnhtbESPT4vCMBTE7wt+h/CEva2pCkutRtGC&#10;6x6ExT8Hj8/m2Rabl9KkWr+9EYQ9DjPzG2a26EwlbtS40rKC4SACQZxZXXKu4HhYf8UgnEfWWFkm&#10;BQ9ysJj3PmaYaHvnHd32PhcBwi5BBYX3dSKlywoy6Aa2Jg7exTYGfZBNLnWD9wA3lRxF0bc0WHJY&#10;KLCmtKDsum+Ngvgv1af0J9radNzmvG7H51W8Ueqz3y2nIDx1/j/8bv9qBRN4XQk3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FUmXDAAAA2gAAAA8AAAAAAAAAAAAA&#10;AAAAoQIAAGRycy9kb3ducmV2LnhtbFBLBQYAAAAABAAEAPkAAACRAwAAAAA=&#10;" strokecolor="#050503" strokeweight="3pt"/>
                <v:line id="Přímá spojovací čára 11" o:spid="_x0000_s1035" style="position:absolute;rotation:90;flip:x y;visibility:visible;mso-wrap-style:square" from="38227,23923" to="53229,2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jVsQAAADbAAAADwAAAGRycy9kb3ducmV2LnhtbESPT2vCQBDF7wW/wzKF3uqmChJSV2kD&#10;tj0I4p+Dx2l2TILZ2ZDdaPz2zkHwNsN7895v5svBNepCXag9G/gYJ6CIC29rLg0c9qv3FFSIyBYb&#10;z2TgRgGWi9HLHDPrr7ylyy6WSkI4ZGigirHNtA5FRQ7D2LfEop185zDK2pXadniVcNfoSZLMtMOa&#10;paHClvKKivOudwbSTW6P+U+y9vm0L3nVT/+/019j3l6Hr09QkYb4ND+u/6zgC738IgPo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9uNWxAAAANsAAAAPAAAAAAAAAAAA&#10;AAAAAKECAABkcnMvZG93bnJldi54bWxQSwUGAAAAAAQABAD5AAAAkgMAAAAA&#10;" strokecolor="#050503" strokeweight="3pt"/>
                <v:line id="Přímá spojovací čára 12" o:spid="_x0000_s1036" style="position:absolute;rotation:90;visibility:visible;mso-wrap-style:square" from="21439,31416" to="25725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IWcQAAADbAAAADwAAAGRycy9kb3ducmV2LnhtbERPTWvCQBC9C/0PyxS86cYURKKrtEWp&#10;ipZWpbS3ITtNQrOzIbua6K93C4K3ebzPmcxaU4oT1a6wrGDQj0AQp1YXnCk47Be9EQjnkTWWlknB&#10;mRzMpg+dCSbaNvxJp53PRAhhl6CC3PsqkdKlORl0fVsRB+7X1gZ9gHUmdY1NCDeljKNoKA0WHBpy&#10;rOg1p/RvdzQKtl/x8W31Md//bHD90vD3e3x5IqW6j+3zGISn1t/FN/dSh/kD+P8lHC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4hZxAAAANsAAAAPAAAAAAAAAAAA&#10;AAAAAKECAABkcnMvZG93bnJldi54bWxQSwUGAAAAAAQABAD5AAAAkgMAAAAA&#10;" strokecolor="#050503" strokeweight="3.75pt"/>
                <v:line id="Přímá spojovací čára 13" o:spid="_x0000_s1037" style="position:absolute;rotation:90;visibility:visible;mso-wrap-style:square" from="20009,31425" to="28574,3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uKsEAAADbAAAADwAAAGRycy9kb3ducmV2LnhtbERPTWuDQBC9B/oflinkFtcakGCzCUUQ&#10;emxNCzkO7lRN3Vm7u43677OBQm/zeJ+zP85mEFdyvres4ClJQRA3VvfcKvg4VZsdCB+QNQ6WScFC&#10;Ho6Hh9UeC20nfqdrHVoRQ9gXqKALYSyk9E1HBn1iR+LIfVlnMEToWqkdTjHcDDJL01wa7Dk2dDhS&#10;2VHzXf8aBdvPndnmFzdVaft2zsqfHvPLotT6cX55BhFoDv/iP/erjvMzuP8SD5CH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e+4qwQAAANsAAAAPAAAAAAAAAAAAAAAA&#10;AKECAABkcnMvZG93bnJldi54bWxQSwUGAAAAAAQABAD5AAAAjwMAAAAA&#10;" strokecolor="#050503" strokeweight="2.5pt"/>
                <v:line id="Přímá spojovací čára 14" o:spid="_x0000_s1038" style="position:absolute;visibility:visible;mso-wrap-style:square" from="19288,31432" to="22145,3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qTMAAAADbAAAADwAAAGRycy9kb3ducmV2LnhtbERPS4vCMBC+C/6HMII3TVVYpGuURRQ9&#10;CT5Y1tvQzLZlm0lpRlv//UYQvM3H95zFqnOVulMTSs8GJuMEFHHmbcm5gct5O5qDCoJssfJMBh4U&#10;YLXs9xaYWt/yke4nyVUM4ZCigUKkTrUOWUEOw9jXxJH79Y1DibDJtW2wjeGu0tMk+dAOS44NBda0&#10;Lij7O92cAdnJ5mqtnRzCz3Hfnq+b+nt3MWY46L4+QQl18ha/3Hsb58/g+Us8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JqkzAAAAA2wAAAA8AAAAAAAAAAAAAAAAA&#10;oQIAAGRycy9kb3ducmV2LnhtbFBLBQYAAAAABAAEAPkAAACOAwAAAAA=&#10;" strokecolor="#050503" strokeweight="2pt"/>
                <v:line id="Přímá spojovací čára 15" o:spid="_x0000_s1039" style="position:absolute;rotation:90;visibility:visible;mso-wrap-style:square" from="22868,31416" to="27154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ArwcUAAADbAAAADwAAAGRycy9kb3ducmV2LnhtbERP20rDQBB9F/yHZQTf7KZRRGK3oRXF&#10;C1XaREr7NmSnSWh2NmQ3TfTrXUHwbQ7nOrN0NI04UedqywqmkwgEcWF1zaWCz/zp6g6E88gaG8uk&#10;4IscpPPzsxkm2g68oVPmSxFC2CWooPK+TaR0RUUG3cS2xIE72M6gD7Arpe5wCOGmkXEU3UqDNYeG&#10;Clt6qKg4Zr1R8L6N++fX9WO+X+HbcuDdR/x9TUpdXoyLexCeRv8v/nO/6DD/Bn5/C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ArwcUAAADbAAAADwAAAAAAAAAA&#10;AAAAAAChAgAAZHJzL2Rvd25yZXYueG1sUEsFBgAAAAAEAAQA+QAAAJMDAAAAAA==&#10;" strokecolor="#050503" strokeweight="3.75pt"/>
                <v:line id="Přímá spojovací čára 16" o:spid="_x0000_s1040" style="position:absolute;rotation:90;visibility:visible;mso-wrap-style:square" from="21438,31425" to="30003,3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2Xr8AAADbAAAADwAAAGRycy9kb3ducmV2LnhtbERPTYvCMBC9L/gfwgjetqmKRapRRBA8&#10;uu4KHodmbKvNpCbR1n+/ERb2No/3Oct1bxrxJOdrywrGSQqCuLC65lLBz/fucw7CB2SNjWVS8CIP&#10;69XgY4m5th1/0fMYShFD2OeooAqhzaX0RUUGfWJb4shdrDMYInSl1A67GG4aOUnTTBqsOTZU2NK2&#10;ouJ2fBgF09PcTLOr63ZpeThPtvcas+tLqdGw3yxABOrDv/jPvddx/gzev8Q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J2Xr8AAADbAAAADwAAAAAAAAAAAAAAAACh&#10;AgAAZHJzL2Rvd25yZXYueG1sUEsFBgAAAAAEAAQA+QAAAI0DAAAAAA==&#10;" strokecolor="#050503" strokeweight="2.5pt"/>
                <v:line id="Přímá spojovací čára 20" o:spid="_x0000_s1041" style="position:absolute;rotation:90;visibility:visible;mso-wrap-style:square" from="20010,31416" to="24296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QLcQAAADbAAAADwAAAGRycy9kb3ducmV2LnhtbERP22rCQBB9F/oPyxT6ppumIBJdpS2K&#10;F7S0KqV9G7LTJJidDdnVRL/eLQi+zeFcZzRpTSlOVLvCsoLnXgSCOLW64EzBfjfrDkA4j6yxtEwK&#10;zuRgMn7ojDDRtuEvOm19JkIIuwQV5N5XiZQuzcmg69mKOHB/tjboA6wzqWtsQrgpZRxFfWmw4NCQ&#10;Y0XvOaWH7dEo2HzHx/nyc7r7XePqreGfj/jyQko9PbavQxCeWn8X39wLHeb34f+XcIA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hAtxAAAANsAAAAPAAAAAAAAAAAA&#10;AAAAAKECAABkcnMvZG93bnJldi54bWxQSwUGAAAAAAQABAD5AAAAkgMAAAAA&#10;" strokecolor="#050503" strokeweight="3.75pt"/>
                <v:line id="Přímá spojovací čára 18" o:spid="_x0000_s1042" style="position:absolute;rotation:90;visibility:visible;mso-wrap-style:square" from="18581,31425" to="27146,3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Nsr8AAADbAAAADwAAAGRycy9kb3ducmV2LnhtbERPTYvCMBC9L/gfwgjetqkKXalGEUHw&#10;6LoreByasa02k5pEW//9RhD2No/3OYtVbxrxIOdrywrGSQqCuLC65lLB78/2cwbCB2SNjWVS8CQP&#10;q+XgY4G5th1/0+MQShFD2OeooAqhzaX0RUUGfWJb4sidrTMYInSl1A67GG4aOUnTTBqsOTZU2NKm&#10;ouJ6uBsF0+PMTLOL67ZpuT9NNrcas8tTqdGwX89BBOrDv/jt3uk4/wtev8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xNsr8AAADbAAAADwAAAAAAAAAAAAAAAACh&#10;AgAAZHJzL2Rvd25yZXYueG1sUEsFBgAAAAAEAAQA+QAAAI0DAAAAAA==&#10;" strokecolor="#050503" strokeweight="2.5pt"/>
                <v:line id="Přímá spojovací čára 19" o:spid="_x0000_s1043" style="position:absolute;visibility:visible;mso-wrap-style:square" from="25717,31432" to="28575,3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04PcMAAADbAAAADwAAAGRycy9kb3ducmV2LnhtbESPT2vCQBDF74V+h2UKvdWNHoqkriLF&#10;oqeCfxC9DdlpEszOhuxo0m/vHARvM7w37/1mthhCY27UpTqyg/EoA0NcRF9z6eCw//mYgkmC7LGJ&#10;TA7+KcFi/voyw9zHnrd020lpNIRTjg4qkTa3NhUVBUyj2BKr9he7gKJrV1rfYa/hobGTLPu0AWvW&#10;hgpb+q6ouOyuwYGsZXX23o9/02m76ffnVXtcH5x7fxuWX2CEBnmaH9cbr/gKq7/oAHZ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tOD3DAAAA2wAAAA8AAAAAAAAAAAAA&#10;AAAAoQIAAGRycy9kb3ducmV2LnhtbFBLBQYAAAAABAAEAPkAAACRAwAAAAA=&#10;" strokecolor="#050503" strokeweight="2pt"/>
                <v:shape id="Prstenec 19" o:spid="_x0000_s1044" type="#_x0000_t23" style="position:absolute;left:8572;top:15716;width:714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sYMEA&#10;AADbAAAADwAAAGRycy9kb3ducmV2LnhtbERPS4vCMBC+C/sfwix401QR0WoUd0ERD64vBG9DM7bF&#10;ZlKaqNVfbxYEb/PxPWc8rU0hblS53LKCTjsCQZxYnXOq4LCftwYgnEfWWFgmBQ9yMJ18NcYYa3vn&#10;Ld12PhUhhF2MCjLvy1hKl2Rk0LVtSRy4s60M+gCrVOoK7yHcFLIbRX1pMOfQkGFJvxkll93VKJgN&#10;3J9L1sXxukhXPT5t7M/zuVSq+V3PRiA81f4jfruXOswfwv8v4Q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77GDBAAAA2wAAAA8AAAAAAAAAAAAAAAAAmAIAAGRycy9kb3du&#10;cmV2LnhtbFBLBQYAAAAABAAEAPUAAACGAwAAAAA=&#10;" adj="1197" fillcolor="black [3213]" strokecolor="#050503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Prstenec 20" o:spid="_x0000_s1045" type="#_x0000_t23" style="position:absolute;left:23574;top:15716;width:714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PQMEA&#10;AADbAAAADwAAAGRycy9kb3ducmV2LnhtbERPTYvCMBC9C/sfwix403SLiFSj1AVFPLjaXQRvQzO2&#10;xWZSmqjVX785CB4f73u26EwtbtS6yrKCr2EEgji3uuJCwd/vajAB4TyyxtoyKXiQg8X8ozfDRNs7&#10;H+iW+UKEEHYJKii9bxIpXV6SQTe0DXHgzrY16ANsC6lbvIdwU8s4isbSYMWhocSGvkvKL9nVKEgn&#10;7sflu/p4XRfbEZ/2dvl8bpTqf3bpFISnzr/FL/dGK4jD+v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j0DBAAAA2wAAAA8AAAAAAAAAAAAAAAAAmAIAAGRycy9kb3du&#10;cmV2LnhtbFBLBQYAAAAABAAEAPUAAACGAwAAAAA=&#10;" adj="1197" fillcolor="black [3213]" strokecolor="#050503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Přímá spojovací čára 25" o:spid="_x0000_s1046" style="position:absolute;rotation:90;flip:x y;visibility:visible;mso-wrap-style:square" from="2516,10342" to="1464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aMcMQAAADbAAAADwAAAGRycy9kb3ducmV2LnhtbESPT4vCMBTE74LfITzBm6YqLKUaZS34&#10;5yCI3T14fNu8bcs2L6VJtX57syB4HGbmN8xq05ta3Kh1lWUFs2kEgji3uuJCwffXbhKDcB5ZY22Z&#10;FDzIwWY9HKww0fbOF7plvhABwi5BBaX3TSKly0sy6Ka2IQ7er20N+iDbQuoW7wFuajmPog9psOKw&#10;UGJDaUn5X9YZBfE51dd0H51suugK3nWLn218UGo86j+XIDz1/h1+tY9awXwG/1/CD5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oxwxAAAANsAAAAPAAAAAAAAAAAA&#10;AAAAAKECAABkcnMvZG93bnJldi54bWxQSwUGAAAAAAQABAD5AAAAkgMAAAAA&#10;" strokecolor="#050503" strokeweight="3pt"/>
                <v:line id="Přímá spojovací čára 26" o:spid="_x0000_s1047" style="position:absolute;rotation:-90;flip:x;visibility:visible;mso-wrap-style:square" from="17607,10253" to="29647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Uv8UAAADbAAAADwAAAGRycy9kb3ducmV2LnhtbESPT2sCMRTE7wW/Q3iCl6LZ7qEtq1Gq&#10;UrGHglXx/Ny8/VM3L0sS3fXbN4VCj8PM/IaZLXrTiBs5X1tW8DRJQBDnVtdcKjge3sevIHxA1thY&#10;JgV38rCYDx5mmGnb8Rfd9qEUEcI+QwVVCG0mpc8rMugntiWOXmGdwRClK6V22EW4aWSaJM/SYM1x&#10;ocKWVhXll/3VKHjcrU/l+VAsX/j+8blZd+fvYuWUGg37tymIQH34D/+1t1pBmsL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GUv8UAAADbAAAADwAAAAAAAAAA&#10;AAAAAAChAgAAZHJzL2Rvd25yZXYueG1sUEsFBgAAAAAEAAQA+QAAAJMDAAAAAA==&#10;" strokecolor="#050503" strokeweight="3pt"/>
                <v:group id="Skupina 23" o:spid="_x0000_s1048" style="position:absolute;left:8572;width:15002;height:9144" coordorigin="8572" coordsize="1500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Přímá spojovací čára 20" o:spid="_x0000_s1049" style="position:absolute;visibility:visible;mso-wrap-style:square" from="20002,4286" to="23574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gqcIAAADbAAAADwAAAGRycy9kb3ducmV2LnhtbERPy4rCMBTdD/gP4QruxlSFQapRiug8&#10;upGqm9ldmjttZ5qb2mTa+vdmIbg8nPd6O5hadNS6yrKC2TQCQZxbXXGh4HI+vC5BOI+ssbZMCm7k&#10;YLsZvawx1rbnjLqTL0QIYRejgtL7JpbS5SUZdFPbEAfux7YGfYBtIXWLfQg3tZxH0Zs0WHFoKLGh&#10;XUn53+nfKEiS3/17lqYf3TG9fH9ly2ufFalSk/GQrEB4GvxT/HB/agWLMDZ8C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lgqcIAAADbAAAADwAAAAAAAAAAAAAA&#10;AAChAgAAZHJzL2Rvd25yZXYueG1sUEsFBgAAAAAEAAQA+QAAAJADAAAAAA==&#10;" strokecolor="#050503" strokeweight="3pt"/>
                  <v:oval id="Elipsa 21" o:spid="_x0000_s1050" style="position:absolute;left:1143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ebcUA&#10;AADbAAAADwAAAGRycy9kb3ducmV2LnhtbESPQWvCQBSE74X+h+UJ3upGCzaNrqJWRdpTtS0eH9mX&#10;bGj2bciuGv+9KxR6HGbmG2Y672wtztT6yrGC4SABQZw7XXGp4OuweUpB+ICssXZMCq7kYT57fJhi&#10;pt2FP+m8D6WIEPYZKjAhNJmUPjdk0Q9cQxy9wrUWQ5RtKXWLlwi3tRwlyVharDguGGxoZSj/3Z+s&#10;grQozEtSvm/Tn4/l+vt6PNRh96ZUv9ctJiACdeE//NfeaQXPr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x5txQAAANsAAAAPAAAAAAAAAAAAAAAAAJgCAABkcnMv&#10;ZG93bnJldi54bWxQSwUGAAAAAAQABAD1AAAAigMAAAAA&#10;" fillcolor="white [3212]" strokecolor="#050503" strokeweight="3pt">
                    <v:textbox>
                      <w:txbxContent>
                        <w:p w:rsidR="00D1482E" w:rsidRDefault="00D1482E" w:rsidP="00D1482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Přímá spojovací čára 24" o:spid="_x0000_s1051" style="position:absolute;visibility:visible;mso-wrap-style:square" from="8572,4286" to="11430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kf0sIAAADbAAAADwAAAGRycy9kb3ducmV2LnhtbERPy4rCMBTdD/gP4QruxlSRQapRiug8&#10;upGqm9ldmjttZ5qb2mTa+vdmIbg8nPd6O5hadNS6yrKC2TQCQZxbXXGh4HI+vC5BOI+ssbZMCm7k&#10;YLsZvawx1rbnjLqTL0QIYRejgtL7JpbS5SUZdFPbEAfux7YGfYBtIXWLfQg3tZxH0Zs0WHFoKLGh&#10;XUn53+nfKEiS3/17lqYf3TG9fH9ly2ufFalSk/GQrEB4GvxT/HB/agWLsD58C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kf0sIAAADbAAAADwAAAAAAAAAAAAAA&#10;AAChAgAAZHJzL2Rvd25yZXYueG1sUEsFBgAAAAAEAAQA+QAAAJADAAAAAA==&#10;" strokecolor="#050503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Pole 27" o:spid="_x0000_s1052" type="#_x0000_t202" style="position:absolute;left:13572;top:1428;width:5003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D1482E" w:rsidRPr="00D1482E" w:rsidRDefault="00D1482E" w:rsidP="00D1482E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 w:rsidRPr="00D1482E">
                            <w:rPr>
                              <w:rFonts w:ascii="Arial" w:hAnsi="Arial" w:cs="Arial"/>
                              <w:b/>
                              <w:bCs/>
                              <w:color w:val="050503"/>
                              <w:kern w:val="24"/>
                              <w:sz w:val="40"/>
                              <w:szCs w:val="40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line id="Přímá spojovací čára 29" o:spid="_x0000_s1053" style="position:absolute;visibility:visible;mso-wrap-style:square" from="40005,16430" to="45720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38ccUAAADbAAAADwAAAGRycy9kb3ducmV2LnhtbESPQWvCQBSE7wX/w/KE3upGKUWiqwSx&#10;2uZSol68PbLPJJp9m2a3SfrvuwXB4zAz3zDL9WBq0VHrKssKppMIBHFudcWFgtPx/WUOwnlkjbVl&#10;UvBLDtar0dMSY217zqg7+EIECLsYFZTeN7GULi/JoJvYhjh4F9sa9EG2hdQt9gFuajmLojdpsOKw&#10;UGJDm5Ly2+HHKEiS63aXpem++0pP589s/t1nRarU83hIFiA8Df4Rvrc/tILZK/x/C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38ccUAAADbAAAADwAAAAAAAAAA&#10;AAAAAAChAgAAZHJzL2Rvd25yZXYueG1sUEsFBgAAAAAEAAQA+QAAAJMDAAAAAA==&#10;" strokecolor="#050503" strokeweight="3pt"/>
                <v:rect id="Obdélník 25" o:spid="_x0000_s1054" style="position:absolute;left:10715;top:15001;width:1071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lPsMA&#10;AADbAAAADwAAAGRycy9kb3ducmV2LnhtbESPQWvCQBSE70L/w/IK3nSjVltSVxFF6C0Ye+ntkX3N&#10;BrNvQ3bVxF/vCoLHYWa+YZbrztbiQq2vHCuYjBMQxIXTFZcKfo/70RcIH5A11o5JQU8e1qu3wRJT&#10;7a58oEseShEh7FNUYEJoUil9YciiH7uGOHr/rrUYomxLqVu8Rrit5TRJFtJixXHBYENbQ8UpP1sF&#10;RW6z8627ZX+6//zoj5vDLNsZpYbv3eYbRKAuvMLP9o9WMJ3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RlPsMAAADbAAAADwAAAAAAAAAAAAAAAACYAgAAZHJzL2Rv&#10;d25yZXYueG1sUEsFBgAAAAAEAAQA9QAAAIgDAAAAAA==&#10;" fillcolor="white [3212]" strokecolor="black [3213]" strokeweight="3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Obdélník 26" o:spid="_x0000_s1055" style="position:absolute;left:29289;top:15001;width:1071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7ScIA&#10;AADbAAAADwAAAGRycy9kb3ducmV2LnhtbESPQYvCMBSE78L+h/AWvGm6Krp0jSIrgrdi9eLt0bxt&#10;yjYvpYna+uuNIHgcZuYbZrnubC2u1PrKsYKvcQKCuHC64lLB6bgbfYPwAVlj7ZgU9ORhvfoYLDHV&#10;7sYHuuahFBHCPkUFJoQmldIXhiz6sWuIo/fnWoshyraUusVbhNtaTpJkLi1WHBcMNvRrqPjPL1ZB&#10;kdvscu/u2Vn3i1l/3Bym2dYoNfzsNj8gAnXhHX6191rBZ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vtJwgAAANsAAAAPAAAAAAAAAAAAAAAAAJgCAABkcnMvZG93&#10;bnJldi54bWxQSwUGAAAAAAQABAD1AAAAhwMAAAAA&#10;" fillcolor="white [3212]" strokecolor="black [3213]" strokeweight="3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Skupina 27" o:spid="_x0000_s1056" style="position:absolute;left:27146;width:15002;height:9144" coordorigin="27146" coordsize="1500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Přímá spojovací čára 33" o:spid="_x0000_s1057" style="position:absolute;visibility:visible;mso-wrap-style:square" from="38576,4286" to="42148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RqrMYAAADbAAAADwAAAGRycy9kb3ducmV2LnhtbESPT2vCQBTE74LfYXlCb7qpLUVSVwli&#10;/5iLxHrp7ZF9JrHZtzG7TeK3d4VCj8PM/IZZrgdTi45aV1lW8DiLQBDnVldcKDh+vU0XIJxH1lhb&#10;JgVXcrBejUdLjLXtOaPu4AsRIOxiVFB638RSurwkg25mG+LgnWxr0AfZFlK32Ae4qeU8il6kwYrD&#10;QokNbUrKfw6/RkGSnLfvWZp+dPv0+L3LFpc+K1KlHiZD8grC0+D/w3/tT63g6RnuX8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0aqzGAAAA2wAAAA8AAAAAAAAA&#10;AAAAAAAAoQIAAGRycy9kb3ducmV2LnhtbFBLBQYAAAAABAAEAPkAAACUAwAAAAA=&#10;" strokecolor="#050503" strokeweight="3pt"/>
                  <v:oval id="Elipsa 35" o:spid="_x0000_s1058" style="position:absolute;left:3000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UaMUA&#10;AADbAAAADwAAAGRycy9kb3ducmV2LnhtbESPQWvCQBSE74L/YXlCb3VjizWkrmK1FtGT2haPj+xL&#10;Nph9G7Jbjf++Wyh4HGbmG2Y672wtLtT6yrGC0TABQZw7XXGp4PO4fkxB+ICssXZMCm7kYT7r96aY&#10;aXflPV0OoRQRwj5DBSaEJpPS54Ys+qFriKNXuNZiiLItpW7xGuG2lk9J8iItVhwXDDa0NJSfDz9W&#10;QVoUZpKU24/0e/f2/nU7HeuwWSn1MOgWryACdeEe/m9vtILn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hRoxQAAANsAAAAPAAAAAAAAAAAAAAAAAJgCAABkcnMv&#10;ZG93bnJldi54bWxQSwUGAAAAAAQABAD1AAAAigMAAAAA&#10;" fillcolor="white [3212]" strokecolor="#050503" strokeweight="3pt">
                    <v:textbox>
                      <w:txbxContent>
                        <w:p w:rsidR="00D1482E" w:rsidRDefault="00D1482E" w:rsidP="00D1482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Přímá spojovací čára 36" o:spid="_x0000_s1059" style="position:absolute;visibility:visible;mso-wrap-style:square" from="27146,4286" to="30003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RQMUAAADbAAAADwAAAGRycy9kb3ducmV2LnhtbESPQWvCQBSE74L/YXkFb7ppCyKpq4Ri&#10;bZtLSfTS2yP7TGKzb2N2TdJ/3y0IHoeZ+YZZb0fTiJ46V1tW8LiIQBAXVtdcKjge3uYrEM4ja2ws&#10;k4JfcrDdTCdrjLUdOKM+96UIEHYxKqi8b2MpXVGRQbewLXHwTrYz6IPsSqk7HALcNPIpipbSYM1h&#10;ocKWXisqfvKrUZAk590+S9P3/is9fn9mq8uQlalSs4cxeQHhafT38K39oRU8L+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pRQMUAAADbAAAADwAAAAAAAAAA&#10;AAAAAAChAgAAZHJzL2Rvd25yZXYueG1sUEsFBgAAAAAEAAQA+QAAAJMDAAAAAA==&#10;" strokecolor="#050503" strokeweight="3pt"/>
                  <v:shape id="TextovéPole 37" o:spid="_x0000_s1060" type="#_x0000_t202" style="position:absolute;left:32144;top:1428;width:500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D1482E" w:rsidRPr="00D1482E" w:rsidRDefault="00D1482E" w:rsidP="00D1482E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 w:rsidRPr="00D1482E">
                            <w:rPr>
                              <w:rFonts w:ascii="Arial" w:hAnsi="Arial" w:cs="Arial"/>
                              <w:b/>
                              <w:bCs/>
                              <w:color w:val="050503"/>
                              <w:kern w:val="24"/>
                              <w:sz w:val="40"/>
                              <w:szCs w:val="40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Prstenec 28" o:spid="_x0000_s1061" type="#_x0000_t23" style="position:absolute;left:27146;top:15716;width:714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DRsEA&#10;AADbAAAADwAAAGRycy9kb3ducmV2LnhtbERPTYvCMBC9C/sfwix403SLiFSj1AVFPLjaXQRvQzO2&#10;xWZSmqjVX785CB4f73u26EwtbtS6yrKCr2EEgji3uuJCwd/vajAB4TyyxtoyKXiQg8X8ozfDRNs7&#10;H+iW+UKEEHYJKii9bxIpXV6SQTe0DXHgzrY16ANsC6lbvIdwU8s4isbSYMWhocSGvkvKL9nVKEgn&#10;7sflu/p4XRfbEZ/2dvl8bpTqf3bpFISnzr/FL/dGK4jD2P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bg0bBAAAA2wAAAA8AAAAAAAAAAAAAAAAAmAIAAGRycy9kb3du&#10;cmV2LnhtbFBLBQYAAAAABAAEAPUAAACGAwAAAAA=&#10;" adj="1197" fillcolor="black [3213]" strokecolor="#050503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Prstenec 29" o:spid="_x0000_s1062" type="#_x0000_t23" style="position:absolute;left:42148;top:15716;width:714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3cQA&#10;AADbAAAADwAAAGRycy9kb3ducmV2LnhtbESPT4vCMBTE78J+h/AWvGm6IuJWo7iCIh780xXB26N5&#10;25ZtXkoTtfrpjSB4HGbmN8x42phSXKh2hWUFX90IBHFqdcGZgsPvojME4TyyxtIyKbiRg+nkozXG&#10;WNsr7+mS+EwECLsYFeTeV7GULs3JoOvaijh4f7Y26IOsM6lrvAa4KWUvigbSYMFhIceK5jml/8nZ&#10;KJgN3dalm/J4XmbrPp929ud+XynV/mxmIxCeGv8Ov9orraD3Dc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XJt3EAAAA2wAAAA8AAAAAAAAAAAAAAAAAmAIAAGRycy9k&#10;b3ducmV2LnhtbFBLBQYAAAAABAAEAPUAAACJAwAAAAA=&#10;" adj="1197" fillcolor="black [3213]" strokecolor="#050503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Přímá spojovací čára 42" o:spid="_x0000_s1063" style="position:absolute;rotation:90;flip:y;visibility:visible;mso-wrap-style:square" from="36181,10253" to="48221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c3sMAAADbAAAADwAAAGRycy9kb3ducmV2LnhtbESPwWrCQBCG70LfYZlCb7rRgi2pq9iC&#10;kFuoFXudZsckmJ2N2TUmfXrnUOhx+Of/Zr7VZnCN6qkLtWcD81kCirjwtubSwOFrN30FFSKyxcYz&#10;GRgpwGb9MFlhav2NP6nfx1IJhEOKBqoY21TrUFTkMMx8SyzZyXcOo4xdqW2HN4G7Ri+SZKkd1iwX&#10;Kmzpo6LivL86oeTx8nIctB2z/PL+/fPL292JjXl6HLZvoCIN8X/5r51ZA8/yvbiIB+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3N7DAAAA2wAAAA8AAAAAAAAAAAAA&#10;AAAAoQIAAGRycy9kb3ducmV2LnhtbFBLBQYAAAAABAAEAPkAAACRAwAAAAA=&#10;" strokecolor="#050503" strokeweight="3pt"/>
                <v:line id="Přímá spojovací čára 43" o:spid="_x0000_s1064" style="position:absolute;rotation:-90;flip:x;visibility:visible;mso-wrap-style:square" from="21179,10253" to="3321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cFcYAAADbAAAADwAAAGRycy9kb3ducmV2LnhtbESPW2sCMRSE3wv9D+EUfCk1q0Jbtkbx&#10;gqIPhVbF5+Pm7KVuTpYkuuu/N4VCH4eZ+YYZTztTiys5X1lWMOgnIIgzqysuFBz2q5d3ED4ga6wt&#10;k4IbeZhOHh/GmGrb8jddd6EQEcI+RQVlCE0qpc9KMuj7tiGOXm6dwRClK6R22Ea4qeUwSV6lwYrj&#10;QokNLUrKzruLUfD8tTwWp30+f+Pb9nO9bE8/+cIp1XvqZh8gAnXhP/zX3mgFowH8fok/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anBXGAAAA2wAAAA8AAAAAAAAA&#10;AAAAAAAAoQIAAGRycy9kb3ducmV2LnhtbFBLBQYAAAAABAAEAPkAAACUAwAAAAA=&#10;" strokecolor="#050503" strokeweight="3pt"/>
                <v:shape id="TextovéPole 50" o:spid="_x0000_s1065" type="#_x0000_t202" style="position:absolute;left:12597;top:8513;width:7143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1482E" w:rsidRPr="00D1482E" w:rsidRDefault="00D1482E" w:rsidP="00D1482E">
                        <w:pPr>
                          <w:pStyle w:val="Normln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D148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</w:t>
                        </w:r>
                        <w:r w:rsidRPr="00D1482E">
                          <w:rPr>
                            <w:rFonts w:ascii="Corbel" w:hAnsi="Corbel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₂</w:t>
                        </w:r>
                      </w:p>
                    </w:txbxContent>
                  </v:textbox>
                </v:shape>
                <v:shape id="TextovéPole 51" o:spid="_x0000_s1066" type="#_x0000_t202" style="position:absolute;left:30718;top:9144;width:714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1482E" w:rsidRPr="00D1482E" w:rsidRDefault="00D1482E" w:rsidP="00D1482E">
                        <w:pPr>
                          <w:pStyle w:val="Normln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D148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</w:t>
                        </w:r>
                        <w:r w:rsidRPr="00D1482E">
                          <w:rPr>
                            <w:rFonts w:ascii="Corbel" w:hAnsi="Corbel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482E">
        <w:rPr>
          <w:sz w:val="24"/>
          <w:szCs w:val="24"/>
          <w:u w:val="single"/>
        </w:rPr>
        <w:t>Výsledný odpor R</w:t>
      </w:r>
      <w:r w:rsidRPr="00D1482E">
        <w:rPr>
          <w:sz w:val="24"/>
          <w:szCs w:val="24"/>
        </w:rPr>
        <w:t xml:space="preserve"> dvou rezistorů spojených v el. </w:t>
      </w:r>
      <w:proofErr w:type="gramStart"/>
      <w:r w:rsidRPr="00D1482E">
        <w:rPr>
          <w:sz w:val="24"/>
          <w:szCs w:val="24"/>
        </w:rPr>
        <w:t>obvodu</w:t>
      </w:r>
      <w:proofErr w:type="gramEnd"/>
      <w:r w:rsidRPr="00D1482E">
        <w:rPr>
          <w:sz w:val="24"/>
          <w:szCs w:val="24"/>
        </w:rPr>
        <w:t xml:space="preserve">  za sebou (sériově) se rovná součtu odporů R1, R2 obou rezistorů.</w:t>
      </w: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C7BF75" wp14:editId="6A08D1C7">
                <wp:simplePos x="0" y="0"/>
                <wp:positionH relativeFrom="column">
                  <wp:posOffset>3110002</wp:posOffset>
                </wp:positionH>
                <wp:positionV relativeFrom="paragraph">
                  <wp:posOffset>189865</wp:posOffset>
                </wp:positionV>
                <wp:extent cx="400278" cy="718820"/>
                <wp:effectExtent l="0" t="0" r="38100" b="24130"/>
                <wp:wrapNone/>
                <wp:docPr id="1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78" cy="718820"/>
                          <a:chOff x="-236912" y="0"/>
                          <a:chExt cx="662674" cy="785818"/>
                        </a:xfrm>
                      </wpg:grpSpPr>
                      <wps:wsp>
                        <wps:cNvPr id="42" name="Zahnutá šipka doleva 42"/>
                        <wps:cNvSpPr/>
                        <wps:spPr>
                          <a:xfrm rot="10414821" flipH="1">
                            <a:off x="186055" y="0"/>
                            <a:ext cx="239707" cy="785818"/>
                          </a:xfrm>
                          <a:prstGeom prst="curvedLeftArrow">
                            <a:avLst/>
                          </a:prstGeom>
                          <a:solidFill>
                            <a:srgbClr val="2D1D19"/>
                          </a:solidFill>
                          <a:ln>
                            <a:solidFill>
                              <a:srgbClr val="2D1D1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2E" w:rsidRDefault="00D1482E" w:rsidP="00D148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TextovéPole 59"/>
                        <wps:cNvSpPr txBox="1"/>
                        <wps:spPr>
                          <a:xfrm>
                            <a:off x="-236912" y="247156"/>
                            <a:ext cx="35719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82E" w:rsidRPr="00D1482E" w:rsidRDefault="00D1482E" w:rsidP="00D1482E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D148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7" o:spid="_x0000_s1067" style="position:absolute;margin-left:244.9pt;margin-top:14.95pt;width:31.5pt;height:56.6pt;z-index:251663360;mso-width-relative:margin;mso-height-relative:margin" coordorigin="-2369" coordsize="6626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Zahnutá šipka doleva 42" o:spid="_x0000_s1068" type="#_x0000_t103" style="position:absolute;left:1860;width:2397;height:7858;rotation:-113757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+esMA&#10;AADbAAAADwAAAGRycy9kb3ducmV2LnhtbESPQWvCQBSE74L/YXmFXqRuFCltdBOkIFRykFjx/Mg+&#10;k6XZt2F3q/Hfu4VCj8PMfMNsytH24ko+GMcKFvMMBHHjtOFWwelr9/IGIkRkjb1jUnCnAGUxnWww&#10;1+7GNV2PsRUJwiFHBV2MQy5laDqyGOZuIE7exXmLMUnfSu3xluC2l8sse5UWDaeFDgf66Kj5Pv5Y&#10;BefaL3a1acysej/sw4EqHSqv1PPTuF2DiDTG//Bf+1MrWC3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Q+esMAAADbAAAADwAAAAAAAAAAAAAAAACYAgAAZHJzL2Rv&#10;d25yZXYueG1sUEsFBgAAAAAEAAQA9QAAAIgDAAAAAA==&#10;" adj="18306,20777,5400" fillcolor="#2d1d19" strokecolor="#2d1d19" strokeweight="2pt">
                  <v:textbox>
                    <w:txbxContent>
                      <w:p w:rsidR="00D1482E" w:rsidRDefault="00D1482E" w:rsidP="00D148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ovéPole 59" o:spid="_x0000_s1069" type="#_x0000_t202" style="position:absolute;left:-2369;top:2471;width:357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1482E" w:rsidRPr="00D1482E" w:rsidRDefault="00D1482E" w:rsidP="00D1482E">
                        <w:pPr>
                          <w:pStyle w:val="Normln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D148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482E" w:rsidRDefault="00D1482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23E7" wp14:editId="6E491414">
                <wp:simplePos x="0" y="0"/>
                <wp:positionH relativeFrom="column">
                  <wp:posOffset>1680243</wp:posOffset>
                </wp:positionH>
                <wp:positionV relativeFrom="paragraph">
                  <wp:posOffset>203438</wp:posOffset>
                </wp:positionV>
                <wp:extent cx="642620" cy="461645"/>
                <wp:effectExtent l="0" t="0" r="0" b="0"/>
                <wp:wrapNone/>
                <wp:docPr id="53" name="Textové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82E" w:rsidRDefault="00D1482E" w:rsidP="00D1482E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52" o:spid="_x0000_s1070" type="#_x0000_t202" style="position:absolute;margin-left:132.3pt;margin-top:16pt;width:50.6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" filled="f" stroked="f">
                <v:textbox style="mso-fit-shape-to-text:t">
                  <w:txbxContent>
                    <w:p w:rsidR="00D1482E" w:rsidRDefault="00D1482E" w:rsidP="00D1482E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</w:p>
    <w:p w:rsidR="00D1482E" w:rsidRDefault="00D1482E">
      <w:pPr>
        <w:rPr>
          <w:sz w:val="24"/>
          <w:szCs w:val="24"/>
        </w:rPr>
      </w:pPr>
      <w:r w:rsidRPr="00D1482E">
        <w:rPr>
          <w:sz w:val="24"/>
          <w:szCs w:val="24"/>
          <w:u w:val="single"/>
        </w:rPr>
        <w:t>Vztahy mezi veličinami v tomto obvodu</w:t>
      </w:r>
      <w:r w:rsidRPr="00D1482E">
        <w:rPr>
          <w:sz w:val="24"/>
          <w:szCs w:val="24"/>
        </w:rPr>
        <w:t>:</w:t>
      </w:r>
    </w:p>
    <w:p w:rsidR="00D1482E" w:rsidRPr="00D1482E" w:rsidRDefault="00D1482E">
      <w:pPr>
        <w:rPr>
          <w:b/>
          <w:sz w:val="28"/>
          <w:szCs w:val="28"/>
        </w:rPr>
      </w:pPr>
      <w:r w:rsidRPr="00D1482E">
        <w:rPr>
          <w:b/>
          <w:sz w:val="28"/>
          <w:szCs w:val="28"/>
        </w:rPr>
        <w:t>I = I</w:t>
      </w:r>
      <w:r w:rsidRPr="00D1482E">
        <w:rPr>
          <w:b/>
          <w:sz w:val="28"/>
          <w:szCs w:val="28"/>
          <w:vertAlign w:val="subscript"/>
        </w:rPr>
        <w:t>1</w:t>
      </w:r>
      <w:r w:rsidRPr="00D1482E">
        <w:rPr>
          <w:b/>
          <w:sz w:val="28"/>
          <w:szCs w:val="28"/>
        </w:rPr>
        <w:t xml:space="preserve"> = I</w:t>
      </w:r>
      <w:r w:rsidRPr="00D1482E">
        <w:rPr>
          <w:b/>
          <w:sz w:val="28"/>
          <w:szCs w:val="28"/>
          <w:vertAlign w:val="subscript"/>
        </w:rPr>
        <w:t>2</w:t>
      </w:r>
      <w:r w:rsidRPr="00D1482E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D1482E" w:rsidRPr="00D1482E" w:rsidRDefault="00D1482E">
      <w:pPr>
        <w:rPr>
          <w:b/>
          <w:sz w:val="28"/>
          <w:szCs w:val="28"/>
        </w:rPr>
      </w:pPr>
      <w:r w:rsidRPr="00D1482E">
        <w:rPr>
          <w:b/>
          <w:sz w:val="28"/>
          <w:szCs w:val="28"/>
        </w:rPr>
        <w:t>U = U</w:t>
      </w:r>
      <w:r w:rsidRPr="00D1482E">
        <w:rPr>
          <w:b/>
          <w:sz w:val="28"/>
          <w:szCs w:val="28"/>
          <w:vertAlign w:val="subscript"/>
        </w:rPr>
        <w:t>1</w:t>
      </w:r>
      <w:r w:rsidRPr="00D1482E">
        <w:rPr>
          <w:b/>
          <w:sz w:val="28"/>
          <w:szCs w:val="28"/>
        </w:rPr>
        <w:t xml:space="preserve"> + U</w:t>
      </w:r>
      <w:r w:rsidRPr="00D1482E">
        <w:rPr>
          <w:b/>
          <w:sz w:val="28"/>
          <w:szCs w:val="28"/>
          <w:vertAlign w:val="subscript"/>
        </w:rPr>
        <w:t>2</w:t>
      </w:r>
    </w:p>
    <w:p w:rsidR="00D1482E" w:rsidRPr="00D1482E" w:rsidRDefault="00D1482E">
      <w:pPr>
        <w:rPr>
          <w:b/>
          <w:sz w:val="28"/>
          <w:szCs w:val="28"/>
        </w:rPr>
      </w:pPr>
      <w:r w:rsidRPr="00D1482E">
        <w:rPr>
          <w:b/>
          <w:sz w:val="28"/>
          <w:szCs w:val="28"/>
        </w:rPr>
        <w:t>R = R</w:t>
      </w:r>
      <w:r w:rsidRPr="00D1482E">
        <w:rPr>
          <w:b/>
          <w:sz w:val="28"/>
          <w:szCs w:val="28"/>
          <w:vertAlign w:val="subscript"/>
        </w:rPr>
        <w:t>1</w:t>
      </w:r>
      <w:r w:rsidRPr="00D1482E">
        <w:rPr>
          <w:b/>
          <w:sz w:val="28"/>
          <w:szCs w:val="28"/>
        </w:rPr>
        <w:t xml:space="preserve"> + R</w:t>
      </w:r>
      <w:r w:rsidRPr="00D1482E">
        <w:rPr>
          <w:b/>
          <w:sz w:val="28"/>
          <w:szCs w:val="28"/>
          <w:vertAlign w:val="subscript"/>
        </w:rPr>
        <w:t>2</w:t>
      </w:r>
    </w:p>
    <w:p w:rsidR="00D1482E" w:rsidRPr="00C23D94" w:rsidRDefault="00D1482E">
      <w:pPr>
        <w:rPr>
          <w:sz w:val="24"/>
          <w:szCs w:val="24"/>
        </w:rPr>
      </w:pPr>
    </w:p>
    <w:sectPr w:rsidR="00D1482E" w:rsidRPr="00C2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4"/>
    <w:rsid w:val="00521EC9"/>
    <w:rsid w:val="00A61575"/>
    <w:rsid w:val="00C23D94"/>
    <w:rsid w:val="00D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4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4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2021-04-17T08:48:00Z</dcterms:created>
  <dcterms:modified xsi:type="dcterms:W3CDTF">2021-04-17T10:13:00Z</dcterms:modified>
</cp:coreProperties>
</file>