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5ADD7" w14:textId="742BCD2E" w:rsidR="00371AE1" w:rsidRPr="002951A7" w:rsidRDefault="00371AE1">
      <w:pPr>
        <w:rPr>
          <w:b/>
          <w:bCs/>
          <w:sz w:val="32"/>
          <w:szCs w:val="32"/>
        </w:rPr>
      </w:pPr>
      <w:r w:rsidRPr="002951A7">
        <w:rPr>
          <w:b/>
          <w:bCs/>
          <w:sz w:val="32"/>
          <w:szCs w:val="32"/>
        </w:rPr>
        <w:t xml:space="preserve">OPAKOVÁNÍ </w:t>
      </w:r>
      <w:r w:rsidR="002951A7" w:rsidRPr="002951A7">
        <w:rPr>
          <w:b/>
          <w:bCs/>
          <w:sz w:val="32"/>
          <w:szCs w:val="32"/>
        </w:rPr>
        <w:t>–</w:t>
      </w:r>
      <w:r w:rsidRPr="002951A7">
        <w:rPr>
          <w:b/>
          <w:bCs/>
          <w:sz w:val="32"/>
          <w:szCs w:val="32"/>
        </w:rPr>
        <w:t xml:space="preserve"> </w:t>
      </w:r>
      <w:r w:rsidR="002951A7" w:rsidRPr="002951A7">
        <w:rPr>
          <w:b/>
          <w:bCs/>
          <w:sz w:val="32"/>
          <w:szCs w:val="32"/>
        </w:rPr>
        <w:t>úvod oběhová soustava</w:t>
      </w:r>
    </w:p>
    <w:p w14:paraId="4F6B5D77" w14:textId="77777777" w:rsidR="002951A7" w:rsidRDefault="002951A7"/>
    <w:p w14:paraId="24ECB64C" w14:textId="59A0C0F5" w:rsidR="00DE0CF5" w:rsidRDefault="00371AE1">
      <w:pPr>
        <w:rPr>
          <w:b/>
          <w:bCs/>
        </w:rPr>
      </w:pPr>
      <w:r w:rsidRPr="002951A7">
        <w:rPr>
          <w:b/>
          <w:bCs/>
        </w:rPr>
        <w:t xml:space="preserve">Vyhledejte </w:t>
      </w:r>
      <w:r w:rsidR="005666E4">
        <w:rPr>
          <w:b/>
          <w:bCs/>
        </w:rPr>
        <w:t xml:space="preserve">pomocí učebnice, internetu </w:t>
      </w:r>
      <w:r w:rsidR="00177871">
        <w:rPr>
          <w:b/>
          <w:bCs/>
        </w:rPr>
        <w:t xml:space="preserve">či jiných zdrojů </w:t>
      </w:r>
      <w:r w:rsidRPr="002951A7">
        <w:rPr>
          <w:b/>
          <w:bCs/>
        </w:rPr>
        <w:t>odpovědi na otázky.</w:t>
      </w:r>
    </w:p>
    <w:p w14:paraId="071755B8" w14:textId="77777777" w:rsidR="00DC60E7" w:rsidRDefault="00DC60E7">
      <w:pPr>
        <w:rPr>
          <w:b/>
          <w:bCs/>
        </w:rPr>
      </w:pPr>
    </w:p>
    <w:p w14:paraId="278C64BA" w14:textId="33C75F21" w:rsidR="002951A7" w:rsidRDefault="00FD33A2">
      <w:r>
        <w:t>1. Co je to homeostáza</w:t>
      </w:r>
      <w:r w:rsidR="00CF2E5F">
        <w:t xml:space="preserve"> (u živočichů)</w:t>
      </w:r>
      <w:r>
        <w:t>?</w:t>
      </w:r>
    </w:p>
    <w:p w14:paraId="02993522" w14:textId="77777777" w:rsidR="00DC60E7" w:rsidRDefault="00DC60E7"/>
    <w:p w14:paraId="2394CD7E" w14:textId="77777777" w:rsidR="00245AA7" w:rsidRDefault="00245AA7"/>
    <w:p w14:paraId="13C8E312" w14:textId="1CBBF3CC" w:rsidR="00FD33A2" w:rsidRDefault="00FD33A2"/>
    <w:p w14:paraId="71848CCF" w14:textId="051AC7C8" w:rsidR="00FD33A2" w:rsidRDefault="00FD33A2"/>
    <w:p w14:paraId="6F6EEA64" w14:textId="3A1769E5" w:rsidR="00FD33A2" w:rsidRDefault="00FD33A2">
      <w:r>
        <w:t xml:space="preserve">2. </w:t>
      </w:r>
      <w:r w:rsidR="004C2E5E">
        <w:t xml:space="preserve">Při </w:t>
      </w:r>
      <w:r w:rsidR="0066184F">
        <w:t xml:space="preserve">poklesu na kolik </w:t>
      </w:r>
      <w:r w:rsidR="007A3F9A">
        <w:t>stupňů Celsia tělesné teploty dochází ke svalovému třesu</w:t>
      </w:r>
      <w:r w:rsidR="00AF778F">
        <w:t xml:space="preserve">, </w:t>
      </w:r>
      <w:r w:rsidR="00AB03A8">
        <w:t>který může být následkem traumatického šoku</w:t>
      </w:r>
      <w:r w:rsidR="007A3F9A">
        <w:t>?</w:t>
      </w:r>
    </w:p>
    <w:p w14:paraId="2F463761" w14:textId="77777777" w:rsidR="00DC60E7" w:rsidRDefault="00DC60E7"/>
    <w:p w14:paraId="1D8DDD87" w14:textId="7DF9AB82" w:rsidR="00773DCB" w:rsidRDefault="00773DCB"/>
    <w:p w14:paraId="422BE316" w14:textId="77777777" w:rsidR="00773DCB" w:rsidRDefault="00773DCB"/>
    <w:p w14:paraId="6A77E136" w14:textId="1407D605" w:rsidR="00314F47" w:rsidRDefault="00314F47"/>
    <w:p w14:paraId="0BAA4BE5" w14:textId="1F2E4E02" w:rsidR="00314F47" w:rsidRDefault="00314F47"/>
    <w:p w14:paraId="4E7376F2" w14:textId="4932ED00" w:rsidR="00314F47" w:rsidRDefault="00314F47">
      <w:r>
        <w:t xml:space="preserve">3. </w:t>
      </w:r>
      <w:r w:rsidR="008F70C1">
        <w:t>J</w:t>
      </w:r>
      <w:r w:rsidR="008C5BBB">
        <w:t>aký je jiný název pro červené krvinky, bílé krvinky a krevní destičky?</w:t>
      </w:r>
    </w:p>
    <w:p w14:paraId="41BAE607" w14:textId="77777777" w:rsidR="00DC60E7" w:rsidRDefault="00DC60E7"/>
    <w:p w14:paraId="0E71BF19" w14:textId="77777777" w:rsidR="00773DCB" w:rsidRDefault="00773DCB"/>
    <w:p w14:paraId="306430A4" w14:textId="0EAAC418" w:rsidR="008C5BBB" w:rsidRDefault="008C5BBB"/>
    <w:p w14:paraId="48318F41" w14:textId="305195D8" w:rsidR="008C5BBB" w:rsidRDefault="008C5BBB"/>
    <w:p w14:paraId="7EDB2EAF" w14:textId="254017BD" w:rsidR="008C5BBB" w:rsidRDefault="00EC1F41">
      <w:r>
        <w:t>4. Jaké existují druhy bílých krvinek?</w:t>
      </w:r>
    </w:p>
    <w:p w14:paraId="26DB615D" w14:textId="77777777" w:rsidR="00DC60E7" w:rsidRDefault="00DC60E7"/>
    <w:p w14:paraId="31B8D360" w14:textId="77777777" w:rsidR="00773DCB" w:rsidRDefault="00773DCB"/>
    <w:p w14:paraId="75A6CE9C" w14:textId="1B512D23" w:rsidR="00EC1F41" w:rsidRDefault="00EC1F41"/>
    <w:p w14:paraId="143D51F0" w14:textId="0F7D1CD6" w:rsidR="00EC1F41" w:rsidRDefault="00EC1F41"/>
    <w:p w14:paraId="4DC7FD81" w14:textId="1A91D302" w:rsidR="00EC1F41" w:rsidRDefault="009354A7">
      <w:r>
        <w:t xml:space="preserve">5. Jaké </w:t>
      </w:r>
      <w:r w:rsidR="009A0E1A">
        <w:t>existují druhy kostní dřeně? Z jakých kostí se nejčastěji kostní dřeň odebírá?</w:t>
      </w:r>
    </w:p>
    <w:p w14:paraId="27CC7462" w14:textId="53F0D824" w:rsidR="00FA4135" w:rsidRPr="002951A7" w:rsidRDefault="00FA4135"/>
    <w:sectPr w:rsidR="00FA4135" w:rsidRPr="002951A7" w:rsidSect="00A623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B2"/>
    <w:rsid w:val="000C63A6"/>
    <w:rsid w:val="001029DA"/>
    <w:rsid w:val="00177871"/>
    <w:rsid w:val="001910B2"/>
    <w:rsid w:val="00245AA7"/>
    <w:rsid w:val="0025071E"/>
    <w:rsid w:val="002951A7"/>
    <w:rsid w:val="002D18F1"/>
    <w:rsid w:val="00314F47"/>
    <w:rsid w:val="00371AE1"/>
    <w:rsid w:val="004C2E5E"/>
    <w:rsid w:val="00520E19"/>
    <w:rsid w:val="005666E4"/>
    <w:rsid w:val="00592D96"/>
    <w:rsid w:val="0066184F"/>
    <w:rsid w:val="00773DCB"/>
    <w:rsid w:val="007A3F9A"/>
    <w:rsid w:val="007C6469"/>
    <w:rsid w:val="008C5BBB"/>
    <w:rsid w:val="008F70C1"/>
    <w:rsid w:val="009354A7"/>
    <w:rsid w:val="009A0E1A"/>
    <w:rsid w:val="00A6236B"/>
    <w:rsid w:val="00AB03A8"/>
    <w:rsid w:val="00AF778F"/>
    <w:rsid w:val="00CF2E5F"/>
    <w:rsid w:val="00D615D8"/>
    <w:rsid w:val="00DB0DAC"/>
    <w:rsid w:val="00DC60E7"/>
    <w:rsid w:val="00DE0CF5"/>
    <w:rsid w:val="00EC1F41"/>
    <w:rsid w:val="00FA4135"/>
    <w:rsid w:val="00FD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01C7"/>
  <w15:chartTrackingRefBased/>
  <w15:docId w15:val="{E72DCD28-7249-4677-A3F9-2E8CEE9C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</Words>
  <Characters>424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Chmelová</dc:creator>
  <cp:keywords/>
  <dc:description/>
  <cp:lastModifiedBy>Klára Chmelová</cp:lastModifiedBy>
  <cp:revision>33</cp:revision>
  <dcterms:created xsi:type="dcterms:W3CDTF">2021-02-18T11:01:00Z</dcterms:created>
  <dcterms:modified xsi:type="dcterms:W3CDTF">2021-02-18T11:33:00Z</dcterms:modified>
</cp:coreProperties>
</file>