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Default="00335B84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Distanční výuka  od 15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C1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1861F3">
        <w:rPr>
          <w:rFonts w:ascii="Times New Roman" w:eastAsia="Calibri" w:hAnsi="Times New Roman" w:cs="Times New Roman"/>
          <w:b/>
          <w:sz w:val="28"/>
          <w:szCs w:val="28"/>
        </w:rPr>
        <w:t xml:space="preserve"> do </w:t>
      </w:r>
      <w:r w:rsidR="00FE4C60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2C1F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0352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34D38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335B84" w:rsidRDefault="00335B84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ZMĚNA V ÚKOLECH A POŽADAVCÍCH</w:t>
      </w:r>
    </w:p>
    <w:p w:rsidR="00335B84" w:rsidRDefault="00335B84" w:rsidP="00335B8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1) Budete </w:t>
      </w:r>
      <w:r w:rsidR="00C65FC4">
        <w:rPr>
          <w:rFonts w:ascii="Times New Roman" w:eastAsia="Calibri" w:hAnsi="Times New Roman" w:cs="Times New Roman"/>
          <w:b/>
          <w:sz w:val="28"/>
          <w:szCs w:val="28"/>
        </w:rPr>
        <w:t>posílat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pouze 1 úkol ke kontrole – v úterý do 17 hodin</w:t>
      </w:r>
    </w:p>
    <w:p w:rsidR="00335B84" w:rsidRDefault="00335B84" w:rsidP="00335B8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 Další práce budou kontrolovány při hodině v pátek, kde si také můžeme udělat jejich společnou opravu, pokud si nebudete s něčím vědět rady.</w:t>
      </w:r>
    </w:p>
    <w:p w:rsidR="00335B84" w:rsidRPr="0060636A" w:rsidRDefault="00335B84" w:rsidP="00335B84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1F26" w:rsidRDefault="00335B84" w:rsidP="00B052F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5B8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ÚKOL</w:t>
      </w:r>
      <w:r w:rsidR="0060636A" w:rsidRPr="00335B8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B052F6" w:rsidRPr="00335B8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Pr="00335B8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 č. 17</w:t>
      </w:r>
      <w:r w:rsidR="00B052F6" w:rsidRPr="00335B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A0CF2" w:rsidRPr="00335B84" w:rsidRDefault="00DA0CF2" w:rsidP="00B052F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335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1F26" w:rsidRPr="002C1F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VYPRACUJEŠ A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  <w:bookmarkStart w:id="0" w:name="_GoBack"/>
      <w:bookmarkEnd w:id="0"/>
    </w:p>
    <w:p w:rsidR="008C7598" w:rsidRPr="00C0549E" w:rsidRDefault="00C65FC4" w:rsidP="00C0549E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1)  </w:t>
      </w:r>
      <w:r w:rsidR="00335B84" w:rsidRPr="00335B84">
        <w:rPr>
          <w:rFonts w:ascii="Times New Roman" w:eastAsia="Times New Roman" w:hAnsi="Times New Roman" w:cs="Times New Roman"/>
          <w:sz w:val="28"/>
          <w:szCs w:val="28"/>
          <w:lang w:eastAsia="cs-CZ"/>
        </w:rPr>
        <w:t>učebnice str</w:t>
      </w:r>
      <w:r w:rsidR="00335B8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. </w:t>
      </w:r>
      <w:r w:rsidR="00335B84">
        <w:rPr>
          <w:rFonts w:ascii="Times New Roman" w:eastAsia="Times New Roman" w:hAnsi="Times New Roman" w:cs="Times New Roman"/>
          <w:sz w:val="28"/>
          <w:szCs w:val="28"/>
          <w:lang w:eastAsia="cs-CZ"/>
        </w:rPr>
        <w:t>40/ cv A</w:t>
      </w:r>
    </w:p>
    <w:p w:rsidR="00335B84" w:rsidRDefault="00335B84" w:rsidP="00907354">
      <w:pPr>
        <w:pStyle w:val="Default"/>
        <w:rPr>
          <w:sz w:val="28"/>
          <w:szCs w:val="28"/>
        </w:rPr>
      </w:pPr>
    </w:p>
    <w:p w:rsidR="00B964E4" w:rsidRPr="008C7598" w:rsidRDefault="00CC2074" w:rsidP="00907354">
      <w:pPr>
        <w:pStyle w:val="Default"/>
        <w:rPr>
          <w:sz w:val="28"/>
          <w:szCs w:val="28"/>
        </w:rPr>
      </w:pPr>
      <w:r w:rsidRPr="008C7598">
        <w:rPr>
          <w:rFonts w:eastAsia="Times New Roman"/>
          <w:sz w:val="28"/>
          <w:szCs w:val="28"/>
          <w:lang w:eastAsia="cs-CZ"/>
        </w:rPr>
        <w:t xml:space="preserve">2) </w:t>
      </w:r>
      <w:r w:rsidR="00B964E4" w:rsidRPr="008C7598">
        <w:rPr>
          <w:sz w:val="28"/>
          <w:szCs w:val="28"/>
        </w:rPr>
        <w:t xml:space="preserve"> </w:t>
      </w:r>
      <w:r w:rsidR="00827DDB">
        <w:rPr>
          <w:sz w:val="28"/>
          <w:szCs w:val="28"/>
        </w:rPr>
        <w:t>učebnice str. 71/ cv 7A</w:t>
      </w:r>
    </w:p>
    <w:p w:rsidR="00827DDB" w:rsidRPr="00B964E4" w:rsidRDefault="00C65FC4" w:rsidP="00907354">
      <w:pPr>
        <w:pStyle w:val="Default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794385</wp:posOffset>
            </wp:positionH>
            <wp:positionV relativeFrom="paragraph">
              <wp:posOffset>178435</wp:posOffset>
            </wp:positionV>
            <wp:extent cx="3962400" cy="21145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03"/>
                    <a:stretch/>
                  </pic:blipFill>
                  <pic:spPr bwMode="auto">
                    <a:xfrm>
                      <a:off x="0" y="0"/>
                      <a:ext cx="39624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07354" w:rsidRDefault="009A1869" w:rsidP="008C7598">
      <w:pPr>
        <w:pStyle w:val="Default"/>
        <w:rPr>
          <w:sz w:val="28"/>
          <w:szCs w:val="28"/>
        </w:rPr>
      </w:pPr>
      <w:r w:rsidRPr="00827DDB">
        <w:rPr>
          <w:sz w:val="28"/>
          <w:szCs w:val="28"/>
        </w:rPr>
        <w:t xml:space="preserve">3) </w:t>
      </w:r>
      <w:r w:rsidR="00C65FC4">
        <w:rPr>
          <w:sz w:val="28"/>
          <w:szCs w:val="28"/>
        </w:rPr>
        <w:t>Uprav výrazy:</w:t>
      </w: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Default="00C65FC4" w:rsidP="008C7598">
      <w:pPr>
        <w:pStyle w:val="Default"/>
        <w:rPr>
          <w:sz w:val="28"/>
          <w:szCs w:val="28"/>
        </w:rPr>
      </w:pPr>
    </w:p>
    <w:p w:rsidR="00C65FC4" w:rsidRPr="00C65FC4" w:rsidRDefault="00C65FC4" w:rsidP="008C7598">
      <w:pPr>
        <w:pStyle w:val="Default"/>
        <w:rPr>
          <w:sz w:val="28"/>
          <w:szCs w:val="28"/>
        </w:rPr>
      </w:pPr>
    </w:p>
    <w:p w:rsidR="00C65FC4" w:rsidRPr="00C65FC4" w:rsidRDefault="00C65FC4" w:rsidP="00C65F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FC4">
        <w:rPr>
          <w:rFonts w:ascii="Times New Roman" w:hAnsi="Times New Roman" w:cs="Times New Roman"/>
          <w:sz w:val="28"/>
          <w:szCs w:val="28"/>
        </w:rPr>
        <w:t xml:space="preserve">4) </w:t>
      </w:r>
      <w:r w:rsidRPr="00C65FC4">
        <w:rPr>
          <w:rFonts w:ascii="Times New Roman" w:hAnsi="Times New Roman" w:cs="Times New Roman"/>
          <w:sz w:val="28"/>
          <w:szCs w:val="28"/>
        </w:rPr>
        <w:t>Sportovní soutěže se zúčastnilo 42 žáků. Chlapců bylo o</w:t>
      </w:r>
      <w:r>
        <w:rPr>
          <w:rFonts w:ascii="Times New Roman" w:hAnsi="Times New Roman" w:cs="Times New Roman"/>
          <w:sz w:val="28"/>
          <w:szCs w:val="28"/>
        </w:rPr>
        <w:t xml:space="preserve"> 4 více než dívek. Kolik bylo </w:t>
      </w:r>
      <w:r w:rsidRPr="00C65FC4">
        <w:rPr>
          <w:rFonts w:ascii="Times New Roman" w:hAnsi="Times New Roman" w:cs="Times New Roman"/>
          <w:sz w:val="28"/>
          <w:szCs w:val="28"/>
        </w:rPr>
        <w:t>chlapců a kolik dívek?</w:t>
      </w:r>
    </w:p>
    <w:p w:rsidR="00907354" w:rsidRDefault="00907354" w:rsidP="00907354">
      <w:pPr>
        <w:pBdr>
          <w:bottom w:val="single" w:sz="4" w:space="1" w:color="auto"/>
        </w:pBdr>
        <w:shd w:val="clear" w:color="auto" w:fill="FFFFFF" w:themeFill="background1"/>
        <w:spacing w:after="0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7344" w:rsidRDefault="004D7344" w:rsidP="004D7344">
      <w:pPr>
        <w:rPr>
          <w:rFonts w:ascii="Times New Roman" w:eastAsia="Calibri" w:hAnsi="Times New Roman" w:cs="Times New Roman"/>
          <w:sz w:val="28"/>
          <w:szCs w:val="28"/>
        </w:rPr>
      </w:pPr>
    </w:p>
    <w:p w:rsidR="00C65FC4" w:rsidRDefault="00C65FC4" w:rsidP="00C65FC4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Práce, která bude kontrolovaná společně v pátek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…rozlož si ji na středu a čtvrtek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60636A" w:rsidRDefault="0060636A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vypracuješ do sešitu, neposíláš!</w:t>
      </w:r>
    </w:p>
    <w:p w:rsidR="00C65FC4" w:rsidRDefault="00C65FC4" w:rsidP="00B052F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65FC4">
        <w:rPr>
          <w:rFonts w:ascii="Times New Roman" w:eastAsia="Calibri" w:hAnsi="Times New Roman" w:cs="Times New Roman"/>
          <w:sz w:val="28"/>
          <w:szCs w:val="28"/>
        </w:rPr>
        <w:t>1) str. 30</w:t>
      </w:r>
      <w:r>
        <w:rPr>
          <w:rFonts w:ascii="Times New Roman" w:eastAsia="Calibri" w:hAnsi="Times New Roman" w:cs="Times New Roman"/>
          <w:sz w:val="28"/>
          <w:szCs w:val="28"/>
        </w:rPr>
        <w:t>/ cv 11 B a….13mm, 12 mm, 5 mm</w:t>
      </w:r>
    </w:p>
    <w:p w:rsidR="00C65FC4" w:rsidRDefault="00C65FC4" w:rsidP="00B052F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str. 32/ cv 7A</w:t>
      </w:r>
    </w:p>
    <w:p w:rsidR="00C65FC4" w:rsidRDefault="00C65FC4" w:rsidP="00B052F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 str. 40/ cv 1</w:t>
      </w:r>
    </w:p>
    <w:p w:rsidR="00C65FC4" w:rsidRPr="00C65FC4" w:rsidRDefault="004B5A13" w:rsidP="00B052F6">
      <w:pPr>
        <w:spacing w:before="240"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1108710</wp:posOffset>
            </wp:positionH>
            <wp:positionV relativeFrom="paragraph">
              <wp:posOffset>57785</wp:posOffset>
            </wp:positionV>
            <wp:extent cx="3057525" cy="12001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23"/>
                    <a:stretch/>
                  </pic:blipFill>
                  <pic:spPr bwMode="auto">
                    <a:xfrm>
                      <a:off x="0" y="0"/>
                      <a:ext cx="305752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5FC4">
        <w:rPr>
          <w:rFonts w:ascii="Times New Roman" w:eastAsia="Calibri" w:hAnsi="Times New Roman" w:cs="Times New Roman"/>
          <w:sz w:val="28"/>
          <w:szCs w:val="28"/>
        </w:rPr>
        <w:t xml:space="preserve">4) Vypočítej: </w:t>
      </w:r>
    </w:p>
    <w:p w:rsidR="00C65FC4" w:rsidRPr="0060636A" w:rsidRDefault="00C65FC4" w:rsidP="00B052F6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C2074" w:rsidRDefault="00CC2074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11430</wp:posOffset>
            </wp:positionV>
            <wp:extent cx="2847975" cy="1038225"/>
            <wp:effectExtent l="0" t="0" r="9525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40"/>
                    <a:stretch/>
                  </pic:blipFill>
                  <pic:spPr bwMode="auto">
                    <a:xfrm>
                      <a:off x="0" y="0"/>
                      <a:ext cx="284797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5) Vypočítej: </w:t>
      </w: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4B5A13" w:rsidP="002C1F26">
      <w:pPr>
        <w:rPr>
          <w:rFonts w:ascii="Trebuchet MS" w:hAnsi="Trebuchet MS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C1F26">
        <w:rPr>
          <w:rFonts w:ascii="Times New Roman" w:hAnsi="Times New Roman" w:cs="Times New Roman"/>
          <w:sz w:val="28"/>
          <w:szCs w:val="28"/>
        </w:rPr>
        <w:t xml:space="preserve">Vypočítej: </w: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0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99.75pt;height:17.25pt" o:ole="">
            <v:imagedata r:id="rId8" o:title=""/>
          </v:shape>
          <o:OLEObject Type="Embed" ProgID="Equation.3" ShapeID="_x0000_i1039" DrawAspect="Content" ObjectID="_1676901429" r:id="rId9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3300" w:dyaOrig="360">
          <v:shape id="_x0000_i1040" type="#_x0000_t75" style="width:165pt;height:18pt" o:ole="">
            <v:imagedata r:id="rId10" o:title=""/>
          </v:shape>
          <o:OLEObject Type="Embed" ProgID="Equation.3" ShapeID="_x0000_i1040" DrawAspect="Content" ObjectID="_1676901430" r:id="rId11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340" w:dyaOrig="340">
          <v:shape id="_x0000_i1041" type="#_x0000_t75" style="width:117pt;height:17.25pt" o:ole="">
            <v:imagedata r:id="rId12" o:title=""/>
          </v:shape>
          <o:OLEObject Type="Embed" ProgID="Equation.3" ShapeID="_x0000_i1041" DrawAspect="Content" ObjectID="_1676901431" r:id="rId13"/>
        </w:object>
      </w:r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920" w:dyaOrig="360">
          <v:shape id="_x0000_i1042" type="#_x0000_t75" style="width:146.25pt;height:18pt" o:ole="">
            <v:imagedata r:id="rId14" o:title=""/>
          </v:shape>
          <o:OLEObject Type="Embed" ProgID="Equation.3" ShapeID="_x0000_i1042" DrawAspect="Content" ObjectID="_1676901432" r:id="rId15"/>
        </w:object>
      </w:r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4120" w:dyaOrig="360">
          <v:shape id="_x0000_i1043" type="#_x0000_t75" style="width:206.25pt;height:18pt" o:ole="">
            <v:imagedata r:id="rId16" o:title=""/>
          </v:shape>
          <o:OLEObject Type="Embed" ProgID="Equation.3" ShapeID="_x0000_i1043" DrawAspect="Content" ObjectID="_1676901433" r:id="rId17"/>
        </w:object>
      </w:r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Vypočítej:  (mezi závorkami je znaménko krát)</w:t>
      </w:r>
    </w:p>
    <w:p w:rsid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1640" w:dyaOrig="340">
          <v:shape id="_x0000_i1079" type="#_x0000_t75" style="width:81.75pt;height:17.25pt" o:ole="">
            <v:imagedata r:id="rId18" o:title=""/>
          </v:shape>
          <o:OLEObject Type="Embed" ProgID="Equation.3" ShapeID="_x0000_i1079" DrawAspect="Content" ObjectID="_1676901434" r:id="rId19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240" w:dyaOrig="340">
          <v:shape id="_x0000_i1080" type="#_x0000_t75" style="width:111.75pt;height:17.25pt" o:ole="">
            <v:imagedata r:id="rId20" o:title=""/>
          </v:shape>
          <o:OLEObject Type="Embed" ProgID="Equation.3" ShapeID="_x0000_i1080" DrawAspect="Content" ObjectID="_1676901435" r:id="rId21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081" type="#_x0000_t75" style="width:114.75pt;height:18pt" o:ole="">
            <v:imagedata r:id="rId22" o:title=""/>
          </v:shape>
          <o:OLEObject Type="Embed" ProgID="Equation.3" ShapeID="_x0000_i1081" DrawAspect="Content" ObjectID="_1676901436" r:id="rId23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2C1F26">
        <w:rPr>
          <w:rFonts w:ascii="Times New Roman" w:hAnsi="Times New Roman" w:cs="Times New Roman"/>
          <w:sz w:val="28"/>
          <w:szCs w:val="28"/>
        </w:rPr>
        <w:tab/>
      </w:r>
      <w:r w:rsidRPr="002C1F26">
        <w:rPr>
          <w:rFonts w:ascii="Times New Roman" w:hAnsi="Times New Roman" w:cs="Times New Roman"/>
          <w:position w:val="-10"/>
          <w:sz w:val="28"/>
          <w:szCs w:val="28"/>
        </w:rPr>
        <w:object w:dxaOrig="2220" w:dyaOrig="360">
          <v:shape id="_x0000_i1082" type="#_x0000_t75" style="width:111pt;height:18pt" o:ole="">
            <v:imagedata r:id="rId24" o:title=""/>
          </v:shape>
          <o:OLEObject Type="Embed" ProgID="Equation.3" ShapeID="_x0000_i1082" DrawAspect="Content" ObjectID="_1676901437" r:id="rId25"/>
        </w:object>
      </w:r>
    </w:p>
    <w:p w:rsidR="002C1F26" w:rsidRPr="002C1F26" w:rsidRDefault="002C1F26" w:rsidP="002C1F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4B5A13" w:rsidRDefault="004B5A13" w:rsidP="004B5A13">
      <w:pPr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B5A13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Default="000F19B2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0F19B2" w:rsidRPr="00DB7609" w:rsidRDefault="000F19B2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0F19B2" w:rsidRPr="00DB7609" w:rsidSect="00534D38">
      <w:pgSz w:w="11906" w:h="16838"/>
      <w:pgMar w:top="851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F19B2"/>
    <w:rsid w:val="00154869"/>
    <w:rsid w:val="001619FC"/>
    <w:rsid w:val="0016530B"/>
    <w:rsid w:val="001861F3"/>
    <w:rsid w:val="002C1F26"/>
    <w:rsid w:val="00335B84"/>
    <w:rsid w:val="0033752D"/>
    <w:rsid w:val="003D1790"/>
    <w:rsid w:val="00431B24"/>
    <w:rsid w:val="004840AF"/>
    <w:rsid w:val="004B5A13"/>
    <w:rsid w:val="004D7344"/>
    <w:rsid w:val="004E17E7"/>
    <w:rsid w:val="00503578"/>
    <w:rsid w:val="00534D38"/>
    <w:rsid w:val="0060636A"/>
    <w:rsid w:val="0064034C"/>
    <w:rsid w:val="00755316"/>
    <w:rsid w:val="007A31A2"/>
    <w:rsid w:val="00827DDB"/>
    <w:rsid w:val="008562BB"/>
    <w:rsid w:val="008A0369"/>
    <w:rsid w:val="008C7598"/>
    <w:rsid w:val="00907354"/>
    <w:rsid w:val="00981FB9"/>
    <w:rsid w:val="009A1869"/>
    <w:rsid w:val="009B0D3A"/>
    <w:rsid w:val="00AC68D3"/>
    <w:rsid w:val="00AF47AD"/>
    <w:rsid w:val="00B052F6"/>
    <w:rsid w:val="00B1231C"/>
    <w:rsid w:val="00B964E4"/>
    <w:rsid w:val="00C0549E"/>
    <w:rsid w:val="00C65FC4"/>
    <w:rsid w:val="00CC2074"/>
    <w:rsid w:val="00CF6946"/>
    <w:rsid w:val="00D70737"/>
    <w:rsid w:val="00DA0CF2"/>
    <w:rsid w:val="00DB7609"/>
    <w:rsid w:val="00F0352F"/>
    <w:rsid w:val="00F26F40"/>
    <w:rsid w:val="00F73308"/>
    <w:rsid w:val="00FE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6177132"/>
  <w15:docId w15:val="{D4D0EE69-D6EC-4873-AD58-669DAE1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55316"/>
    <w:rPr>
      <w:b/>
      <w:bCs/>
    </w:rPr>
  </w:style>
  <w:style w:type="paragraph" w:styleId="Bezmezer">
    <w:name w:val="No Spacing"/>
    <w:uiPriority w:val="1"/>
    <w:qFormat/>
    <w:rsid w:val="00B12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3</cp:revision>
  <dcterms:created xsi:type="dcterms:W3CDTF">2021-03-10T16:10:00Z</dcterms:created>
  <dcterms:modified xsi:type="dcterms:W3CDTF">2021-03-10T16:10:00Z</dcterms:modified>
</cp:coreProperties>
</file>