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4E" w:rsidRDefault="00353D0C" w:rsidP="00ED5D4E">
      <w:r>
        <w:t>1)</w:t>
      </w:r>
      <w:r w:rsidR="00ED5D4E">
        <w:t>Jaké jsou tři způsoby přenosu tepla?</w:t>
      </w:r>
    </w:p>
    <w:p w:rsidR="00ED5D4E" w:rsidRDefault="00ED5D4E" w:rsidP="00ED5D4E">
      <w:pPr>
        <w:pStyle w:val="Odstavecseseznamem"/>
        <w:ind w:left="1440"/>
      </w:pPr>
      <w:r>
        <w:t>a)</w:t>
      </w:r>
      <w:r>
        <w:tab/>
        <w:t>prouděním, vedením, běháním</w:t>
      </w:r>
    </w:p>
    <w:p w:rsidR="00ED5D4E" w:rsidRDefault="00ED5D4E" w:rsidP="00ED5D4E">
      <w:pPr>
        <w:pStyle w:val="Odstavecseseznamem"/>
        <w:ind w:left="1440"/>
      </w:pPr>
      <w:r>
        <w:t>b)</w:t>
      </w:r>
      <w:r>
        <w:tab/>
        <w:t>zářením, prouděním, třením</w:t>
      </w:r>
    </w:p>
    <w:p w:rsidR="00B56257" w:rsidRDefault="00ED5D4E" w:rsidP="00ED5D4E">
      <w:pPr>
        <w:pStyle w:val="Odstavecseseznamem"/>
        <w:ind w:left="1440"/>
      </w:pPr>
      <w:r>
        <w:t>c)</w:t>
      </w:r>
      <w:r>
        <w:tab/>
        <w:t>prouděním, vedením, zářením</w:t>
      </w:r>
    </w:p>
    <w:p w:rsidR="00DA2F84" w:rsidRDefault="00353D0C" w:rsidP="00ED5D4E">
      <w:r>
        <w:t>2)</w:t>
      </w:r>
      <w:r w:rsidR="00DA2F84">
        <w:t>Přenos tepla při ohřevu vody pomocí ponorného vařiče je</w:t>
      </w:r>
    </w:p>
    <w:p w:rsidR="00DA2F84" w:rsidRDefault="00DA2F84" w:rsidP="00A4289B">
      <w:pPr>
        <w:pStyle w:val="Odstavecseseznamem"/>
        <w:numPr>
          <w:ilvl w:val="0"/>
          <w:numId w:val="6"/>
        </w:numPr>
      </w:pPr>
      <w:r>
        <w:t>Prouděním</w:t>
      </w:r>
    </w:p>
    <w:p w:rsidR="00DA2F84" w:rsidRDefault="00DA2F84" w:rsidP="00A4289B">
      <w:pPr>
        <w:pStyle w:val="Odstavecseseznamem"/>
        <w:numPr>
          <w:ilvl w:val="0"/>
          <w:numId w:val="6"/>
        </w:numPr>
      </w:pPr>
      <w:r>
        <w:t>Vedením</w:t>
      </w:r>
    </w:p>
    <w:p w:rsidR="00DA2F84" w:rsidRDefault="00DA2F84" w:rsidP="00A4289B">
      <w:pPr>
        <w:pStyle w:val="Odstavecseseznamem"/>
        <w:numPr>
          <w:ilvl w:val="0"/>
          <w:numId w:val="6"/>
        </w:numPr>
      </w:pPr>
      <w:r>
        <w:t>Sáláním</w:t>
      </w:r>
    </w:p>
    <w:p w:rsidR="00DA2F84" w:rsidRDefault="00DA2F84" w:rsidP="00A4289B">
      <w:pPr>
        <w:pStyle w:val="Odstavecseseznamem"/>
        <w:numPr>
          <w:ilvl w:val="0"/>
          <w:numId w:val="6"/>
        </w:numPr>
      </w:pPr>
      <w:r>
        <w:t>Zářením</w:t>
      </w:r>
    </w:p>
    <w:p w:rsidR="00ED5D4E" w:rsidRDefault="00353D0C" w:rsidP="00ED5D4E">
      <w:r>
        <w:t>3)</w:t>
      </w:r>
      <w:r w:rsidR="00ED5D4E" w:rsidRPr="00ED5D4E">
        <w:t xml:space="preserve"> </w:t>
      </w:r>
      <w:r w:rsidR="00ED5D4E">
        <w:t>V jakých látkách může nastat tepelná výměna prouděním?</w:t>
      </w:r>
    </w:p>
    <w:p w:rsidR="00ED5D4E" w:rsidRDefault="00ED5D4E" w:rsidP="00ED5D4E">
      <w:pPr>
        <w:spacing w:after="0" w:line="240" w:lineRule="auto"/>
      </w:pPr>
      <w:r>
        <w:t>a)</w:t>
      </w:r>
      <w:r>
        <w:tab/>
        <w:t>pevných a kapalných</w:t>
      </w:r>
    </w:p>
    <w:p w:rsidR="00ED5D4E" w:rsidRDefault="00ED5D4E" w:rsidP="00ED5D4E">
      <w:pPr>
        <w:spacing w:after="0" w:line="240" w:lineRule="auto"/>
      </w:pPr>
      <w:r>
        <w:t>b)</w:t>
      </w:r>
      <w:r>
        <w:tab/>
        <w:t>kapalných a plynných</w:t>
      </w:r>
    </w:p>
    <w:p w:rsidR="00A4289B" w:rsidRDefault="00ED5D4E" w:rsidP="00ED5D4E">
      <w:pPr>
        <w:spacing w:after="0" w:line="240" w:lineRule="auto"/>
      </w:pPr>
      <w:r>
        <w:t>c)</w:t>
      </w:r>
      <w:r>
        <w:tab/>
        <w:t>plynných a pevných</w:t>
      </w:r>
    </w:p>
    <w:p w:rsidR="00B56257" w:rsidRDefault="00B56257" w:rsidP="00B56257">
      <w:pPr>
        <w:pStyle w:val="Odstavecseseznamem"/>
        <w:ind w:left="1440"/>
      </w:pPr>
    </w:p>
    <w:p w:rsidR="00A4289B" w:rsidRDefault="00353D0C" w:rsidP="00ED5D4E">
      <w:r>
        <w:t>4)</w:t>
      </w:r>
      <w:r w:rsidR="00A4289B">
        <w:t xml:space="preserve">Kolik tepla </w:t>
      </w:r>
      <w:proofErr w:type="gramStart"/>
      <w:r w:rsidR="00A4289B">
        <w:t>se  přijalo</w:t>
      </w:r>
      <w:proofErr w:type="gramEnd"/>
      <w:r w:rsidR="00A4289B">
        <w:t xml:space="preserve"> při ohřevu 5 l vody, když se teplota vody zvýšila z 20 </w:t>
      </w:r>
      <w:proofErr w:type="spellStart"/>
      <w:r w:rsidR="00A4289B" w:rsidRPr="00ED5D4E">
        <w:rPr>
          <w:vertAlign w:val="superscript"/>
        </w:rPr>
        <w:t>o</w:t>
      </w:r>
      <w:r w:rsidR="00A4289B">
        <w:t>C</w:t>
      </w:r>
      <w:proofErr w:type="spellEnd"/>
      <w:r w:rsidR="00A4289B">
        <w:t xml:space="preserve"> na 80 </w:t>
      </w:r>
      <w:proofErr w:type="spellStart"/>
      <w:r w:rsidR="00A4289B" w:rsidRPr="00ED5D4E">
        <w:rPr>
          <w:vertAlign w:val="superscript"/>
        </w:rPr>
        <w:t>o</w:t>
      </w:r>
      <w:r w:rsidR="00A4289B">
        <w:t>C</w:t>
      </w:r>
      <w:proofErr w:type="spellEnd"/>
      <w:r w:rsidR="00A4289B">
        <w:t xml:space="preserve"> ?            </w:t>
      </w:r>
    </w:p>
    <w:p w:rsidR="00A4289B" w:rsidRDefault="00A4289B" w:rsidP="00A4289B">
      <w:pPr>
        <w:pStyle w:val="Odstavecseseznamem"/>
        <w:numPr>
          <w:ilvl w:val="0"/>
          <w:numId w:val="8"/>
        </w:numPr>
      </w:pPr>
      <w:r>
        <w:t>1 254 000 J</w:t>
      </w:r>
    </w:p>
    <w:p w:rsidR="00A4289B" w:rsidRDefault="00A4289B" w:rsidP="00A4289B">
      <w:pPr>
        <w:pStyle w:val="Odstavecseseznamem"/>
        <w:numPr>
          <w:ilvl w:val="0"/>
          <w:numId w:val="8"/>
        </w:numPr>
      </w:pPr>
      <w:r>
        <w:t>1,5 MJ</w:t>
      </w:r>
    </w:p>
    <w:p w:rsidR="00A4289B" w:rsidRDefault="00A4289B" w:rsidP="00A4289B">
      <w:pPr>
        <w:pStyle w:val="Odstavecseseznamem"/>
        <w:numPr>
          <w:ilvl w:val="0"/>
          <w:numId w:val="8"/>
        </w:numPr>
      </w:pPr>
      <w:r>
        <w:t xml:space="preserve">12 540 </w:t>
      </w:r>
      <w:proofErr w:type="spellStart"/>
      <w:r>
        <w:t>kJ</w:t>
      </w:r>
      <w:proofErr w:type="spellEnd"/>
    </w:p>
    <w:p w:rsidR="00A4289B" w:rsidRDefault="00A4289B" w:rsidP="00A4289B">
      <w:pPr>
        <w:pStyle w:val="Odstavecseseznamem"/>
        <w:numPr>
          <w:ilvl w:val="0"/>
          <w:numId w:val="8"/>
        </w:numPr>
      </w:pPr>
      <w:r>
        <w:t>0,1254 MJ</w:t>
      </w:r>
    </w:p>
    <w:p w:rsidR="00353D0C" w:rsidRPr="00353D0C" w:rsidRDefault="00353D0C" w:rsidP="00353D0C">
      <w:pPr>
        <w:pStyle w:val="Bezmez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5) </w:t>
      </w:r>
      <w:bookmarkStart w:id="0" w:name="_GoBack"/>
      <w:bookmarkEnd w:id="0"/>
      <w:r w:rsidRPr="00353D0C">
        <w:rPr>
          <w:rFonts w:cstheme="minorHAnsi"/>
          <w:bCs/>
          <w:sz w:val="24"/>
          <w:szCs w:val="24"/>
        </w:rPr>
        <w:t>Jaké množství tepla přijme 5 kg vody, ohřeje-li se z 10°C na 25°C?</w:t>
      </w:r>
      <w:r w:rsidRPr="00353D0C">
        <w:rPr>
          <w:rFonts w:cstheme="minorHAnsi"/>
          <w:bCs/>
          <w:sz w:val="24"/>
          <w:szCs w:val="24"/>
        </w:rPr>
        <w:tab/>
      </w:r>
    </w:p>
    <w:p w:rsidR="00ED5D4E" w:rsidRDefault="00ED5D4E" w:rsidP="00353D0C"/>
    <w:p w:rsidR="00353D0C" w:rsidRDefault="00353D0C" w:rsidP="00353D0C"/>
    <w:p w:rsidR="00353D0C" w:rsidRDefault="00353D0C" w:rsidP="00353D0C"/>
    <w:p w:rsidR="00353D0C" w:rsidRDefault="00353D0C" w:rsidP="00353D0C">
      <w:r>
        <w:t xml:space="preserve">6) </w:t>
      </w:r>
      <w:r>
        <w:t>Jaké množství tepla odevzdá měděný odlitek o hmotnosti 15 kg, ochladí-li se z 330°C na 100°C?</w:t>
      </w:r>
    </w:p>
    <w:p w:rsidR="00353D0C" w:rsidRDefault="00353D0C" w:rsidP="00353D0C"/>
    <w:p w:rsidR="00353D0C" w:rsidRDefault="00353D0C" w:rsidP="00353D0C"/>
    <w:p w:rsidR="00353D0C" w:rsidRDefault="00353D0C" w:rsidP="00353D0C"/>
    <w:p w:rsidR="00353D0C" w:rsidRPr="00353D0C" w:rsidRDefault="00353D0C" w:rsidP="00353D0C">
      <w:pPr>
        <w:rPr>
          <w:bCs/>
        </w:rPr>
      </w:pPr>
      <w:r>
        <w:t xml:space="preserve">7) Jaké teplo </w:t>
      </w:r>
      <w:proofErr w:type="gramStart"/>
      <w:r>
        <w:t xml:space="preserve">přijme  </w:t>
      </w:r>
      <w:r>
        <w:t>glycerol</w:t>
      </w:r>
      <w:proofErr w:type="gramEnd"/>
      <w:r>
        <w:t xml:space="preserve"> v nádobě tvaru kvádru s rozměry: 30cm, 20cm a 10 cm, pokud jej ohříváme z 20°C na 150°C?</w:t>
      </w:r>
      <w:r>
        <w:t xml:space="preserve">  ( </w:t>
      </w:r>
      <w:r w:rsidRPr="00353D0C">
        <w:rPr>
          <w:bCs/>
          <w:u w:val="single"/>
        </w:rPr>
        <w:t>glycerol</w:t>
      </w:r>
      <w:r w:rsidRPr="00353D0C">
        <w:rPr>
          <w:bCs/>
        </w:rPr>
        <w:t>:</w:t>
      </w:r>
      <w:r w:rsidRPr="00353D0C">
        <w:rPr>
          <w:bCs/>
        </w:rPr>
        <w:tab/>
        <w:t>c =</w:t>
      </w:r>
      <w:r w:rsidRPr="00353D0C">
        <w:t xml:space="preserve"> 2 390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J</m:t>
            </m:r>
          </m:num>
          <m:den>
            <m:r>
              <w:rPr>
                <w:rFonts w:ascii="Cambria Math" w:hAnsi="Cambria Math"/>
              </w:rPr>
              <m:t>kg.°C</m:t>
            </m:r>
          </m:den>
        </m:f>
      </m:oMath>
      <w:r w:rsidRPr="00353D0C">
        <w:rPr>
          <w:bCs/>
        </w:rPr>
        <w:t xml:space="preserve"> </w:t>
      </w:r>
      <w:r w:rsidRPr="00353D0C">
        <w:rPr>
          <w:bCs/>
        </w:rPr>
        <w:tab/>
        <w:t>ρ = 1 260</w:t>
      </w:r>
      <m:oMath>
        <m:f>
          <m:fPr>
            <m:ctrlPr>
              <w:rPr>
                <w:rFonts w:ascii="Cambria Math" w:hAnsi="Cambria Math"/>
                <w:bCs/>
              </w:rPr>
            </m:ctrlPr>
          </m:fPr>
          <m:num>
            <m:r>
              <w:rPr>
                <w:rFonts w:ascii="Cambria Math" w:hAnsi="Cambria Math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>
        <w:rPr>
          <w:bCs/>
        </w:rPr>
        <w:t xml:space="preserve"> )</w:t>
      </w:r>
    </w:p>
    <w:p w:rsidR="00353D0C" w:rsidRDefault="00353D0C" w:rsidP="00353D0C"/>
    <w:sectPr w:rsidR="00353D0C" w:rsidSect="00E6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38B"/>
    <w:multiLevelType w:val="hybridMultilevel"/>
    <w:tmpl w:val="E16EC0E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036BE4"/>
    <w:multiLevelType w:val="hybridMultilevel"/>
    <w:tmpl w:val="27741840"/>
    <w:lvl w:ilvl="0" w:tplc="50CC356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70" w:hanging="360"/>
      </w:pPr>
    </w:lvl>
    <w:lvl w:ilvl="2" w:tplc="0405001B" w:tentative="1">
      <w:start w:val="1"/>
      <w:numFmt w:val="lowerRoman"/>
      <w:lvlText w:val="%3."/>
      <w:lvlJc w:val="right"/>
      <w:pPr>
        <w:ind w:left="1890" w:hanging="180"/>
      </w:pPr>
    </w:lvl>
    <w:lvl w:ilvl="3" w:tplc="0405000F" w:tentative="1">
      <w:start w:val="1"/>
      <w:numFmt w:val="decimal"/>
      <w:lvlText w:val="%4."/>
      <w:lvlJc w:val="left"/>
      <w:pPr>
        <w:ind w:left="2610" w:hanging="360"/>
      </w:pPr>
    </w:lvl>
    <w:lvl w:ilvl="4" w:tplc="04050019" w:tentative="1">
      <w:start w:val="1"/>
      <w:numFmt w:val="lowerLetter"/>
      <w:lvlText w:val="%5."/>
      <w:lvlJc w:val="left"/>
      <w:pPr>
        <w:ind w:left="3330" w:hanging="360"/>
      </w:pPr>
    </w:lvl>
    <w:lvl w:ilvl="5" w:tplc="0405001B" w:tentative="1">
      <w:start w:val="1"/>
      <w:numFmt w:val="lowerRoman"/>
      <w:lvlText w:val="%6."/>
      <w:lvlJc w:val="right"/>
      <w:pPr>
        <w:ind w:left="4050" w:hanging="180"/>
      </w:pPr>
    </w:lvl>
    <w:lvl w:ilvl="6" w:tplc="0405000F" w:tentative="1">
      <w:start w:val="1"/>
      <w:numFmt w:val="decimal"/>
      <w:lvlText w:val="%7."/>
      <w:lvlJc w:val="left"/>
      <w:pPr>
        <w:ind w:left="4770" w:hanging="360"/>
      </w:pPr>
    </w:lvl>
    <w:lvl w:ilvl="7" w:tplc="04050019" w:tentative="1">
      <w:start w:val="1"/>
      <w:numFmt w:val="lowerLetter"/>
      <w:lvlText w:val="%8."/>
      <w:lvlJc w:val="left"/>
      <w:pPr>
        <w:ind w:left="5490" w:hanging="360"/>
      </w:pPr>
    </w:lvl>
    <w:lvl w:ilvl="8" w:tplc="040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>
    <w:nsid w:val="22DF02CE"/>
    <w:multiLevelType w:val="hybridMultilevel"/>
    <w:tmpl w:val="95F0C0B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B44F68"/>
    <w:multiLevelType w:val="hybridMultilevel"/>
    <w:tmpl w:val="5388EEE6"/>
    <w:lvl w:ilvl="0" w:tplc="0B3A2A40">
      <w:start w:val="1"/>
      <w:numFmt w:val="decimal"/>
      <w:lvlText w:val="%1)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D7FE3"/>
    <w:multiLevelType w:val="hybridMultilevel"/>
    <w:tmpl w:val="1766FE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1CE1B2B"/>
    <w:multiLevelType w:val="hybridMultilevel"/>
    <w:tmpl w:val="B1361A52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1D6C98"/>
    <w:multiLevelType w:val="hybridMultilevel"/>
    <w:tmpl w:val="ACF6D0C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1F36A12"/>
    <w:multiLevelType w:val="hybridMultilevel"/>
    <w:tmpl w:val="FC9691C4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9D419CF"/>
    <w:multiLevelType w:val="hybridMultilevel"/>
    <w:tmpl w:val="9FBC5CF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082257"/>
    <w:multiLevelType w:val="hybridMultilevel"/>
    <w:tmpl w:val="485C6258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84"/>
    <w:rsid w:val="0003508D"/>
    <w:rsid w:val="00036CF6"/>
    <w:rsid w:val="000526B9"/>
    <w:rsid w:val="00066410"/>
    <w:rsid w:val="000C6866"/>
    <w:rsid w:val="000F7141"/>
    <w:rsid w:val="001239E8"/>
    <w:rsid w:val="0015572B"/>
    <w:rsid w:val="00160163"/>
    <w:rsid w:val="00164D5F"/>
    <w:rsid w:val="001F4054"/>
    <w:rsid w:val="00263F18"/>
    <w:rsid w:val="0026655B"/>
    <w:rsid w:val="002D7F68"/>
    <w:rsid w:val="00312C87"/>
    <w:rsid w:val="00312DDE"/>
    <w:rsid w:val="00344ADA"/>
    <w:rsid w:val="00353D0C"/>
    <w:rsid w:val="0035583D"/>
    <w:rsid w:val="00395A21"/>
    <w:rsid w:val="003D4C96"/>
    <w:rsid w:val="004750EB"/>
    <w:rsid w:val="004A6C3D"/>
    <w:rsid w:val="005200EE"/>
    <w:rsid w:val="00600D72"/>
    <w:rsid w:val="00614791"/>
    <w:rsid w:val="00627045"/>
    <w:rsid w:val="00676CB9"/>
    <w:rsid w:val="00677F7B"/>
    <w:rsid w:val="006909FF"/>
    <w:rsid w:val="00732489"/>
    <w:rsid w:val="00746824"/>
    <w:rsid w:val="007C5DAD"/>
    <w:rsid w:val="007D0CD1"/>
    <w:rsid w:val="007D7B47"/>
    <w:rsid w:val="00833277"/>
    <w:rsid w:val="00851FD4"/>
    <w:rsid w:val="008953EE"/>
    <w:rsid w:val="00920302"/>
    <w:rsid w:val="00934CE1"/>
    <w:rsid w:val="009371FE"/>
    <w:rsid w:val="00951891"/>
    <w:rsid w:val="00975BA4"/>
    <w:rsid w:val="00981F9E"/>
    <w:rsid w:val="009828A5"/>
    <w:rsid w:val="00995F2D"/>
    <w:rsid w:val="009C3029"/>
    <w:rsid w:val="009D1D53"/>
    <w:rsid w:val="00A02191"/>
    <w:rsid w:val="00A0521C"/>
    <w:rsid w:val="00A333EC"/>
    <w:rsid w:val="00A4289B"/>
    <w:rsid w:val="00A54DED"/>
    <w:rsid w:val="00AA156A"/>
    <w:rsid w:val="00AC48EF"/>
    <w:rsid w:val="00B13F49"/>
    <w:rsid w:val="00B21862"/>
    <w:rsid w:val="00B324FF"/>
    <w:rsid w:val="00B56257"/>
    <w:rsid w:val="00BB7658"/>
    <w:rsid w:val="00BE03DD"/>
    <w:rsid w:val="00C03786"/>
    <w:rsid w:val="00C26D97"/>
    <w:rsid w:val="00C34357"/>
    <w:rsid w:val="00C37BEB"/>
    <w:rsid w:val="00C4552C"/>
    <w:rsid w:val="00C475A6"/>
    <w:rsid w:val="00C81270"/>
    <w:rsid w:val="00C87194"/>
    <w:rsid w:val="00CA123E"/>
    <w:rsid w:val="00CA3449"/>
    <w:rsid w:val="00CA497E"/>
    <w:rsid w:val="00D070FF"/>
    <w:rsid w:val="00D1653D"/>
    <w:rsid w:val="00D25B3E"/>
    <w:rsid w:val="00D41DDE"/>
    <w:rsid w:val="00DA2F84"/>
    <w:rsid w:val="00DA4368"/>
    <w:rsid w:val="00DD63D0"/>
    <w:rsid w:val="00DE3279"/>
    <w:rsid w:val="00E07FE0"/>
    <w:rsid w:val="00E64534"/>
    <w:rsid w:val="00EC1E1E"/>
    <w:rsid w:val="00ED5D4E"/>
    <w:rsid w:val="00EF52B3"/>
    <w:rsid w:val="00F335EB"/>
    <w:rsid w:val="00F46791"/>
    <w:rsid w:val="00FA6389"/>
    <w:rsid w:val="00FD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F84"/>
    <w:pPr>
      <w:ind w:left="720"/>
      <w:contextualSpacing/>
    </w:pPr>
  </w:style>
  <w:style w:type="paragraph" w:styleId="Bezmezer">
    <w:name w:val="No Spacing"/>
    <w:uiPriority w:val="99"/>
    <w:qFormat/>
    <w:rsid w:val="00353D0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D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A2F84"/>
    <w:pPr>
      <w:ind w:left="720"/>
      <w:contextualSpacing/>
    </w:pPr>
  </w:style>
  <w:style w:type="paragraph" w:styleId="Bezmezer">
    <w:name w:val="No Spacing"/>
    <w:uiPriority w:val="99"/>
    <w:qFormat/>
    <w:rsid w:val="00353D0C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53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3D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5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danickova</dc:creator>
  <cp:lastModifiedBy>Alena</cp:lastModifiedBy>
  <cp:revision>2</cp:revision>
  <dcterms:created xsi:type="dcterms:W3CDTF">2021-01-18T08:44:00Z</dcterms:created>
  <dcterms:modified xsi:type="dcterms:W3CDTF">2021-01-18T08:44:00Z</dcterms:modified>
</cp:coreProperties>
</file>